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8D" w:rsidRDefault="007E208D" w:rsidP="00E725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6C48" w:rsidRPr="00C63AF8" w:rsidRDefault="006C6C48" w:rsidP="00B54A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B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Żłobka</w:t>
      </w:r>
      <w:r w:rsidRPr="007C7B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Kleszczowie zatrudni   </w:t>
      </w:r>
      <w:r w:rsidR="00B54A5D" w:rsidRPr="00E72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podstawie umowy o pracę </w:t>
      </w:r>
      <w:r w:rsidR="00B54A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54A5D" w:rsidRPr="00E72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B54A5D" w:rsidRPr="007C7BB0">
        <w:rPr>
          <w:rStyle w:val="hgkelc"/>
          <w:b/>
          <w:sz w:val="24"/>
          <w:szCs w:val="24"/>
        </w:rPr>
        <w:t>czas określony w celu</w:t>
      </w:r>
      <w:r w:rsidR="00B54A5D" w:rsidRPr="007C7BB0">
        <w:rPr>
          <w:rStyle w:val="hgkelc"/>
          <w:sz w:val="24"/>
          <w:szCs w:val="24"/>
        </w:rPr>
        <w:t xml:space="preserve"> </w:t>
      </w:r>
      <w:r w:rsidR="00B54A5D" w:rsidRPr="007C7BB0">
        <w:rPr>
          <w:rStyle w:val="hgkelc"/>
          <w:b/>
          <w:bCs/>
          <w:sz w:val="24"/>
          <w:szCs w:val="24"/>
        </w:rPr>
        <w:t>zastępstwa</w:t>
      </w:r>
      <w:r w:rsidR="00B54A5D" w:rsidRPr="007C7BB0">
        <w:rPr>
          <w:rStyle w:val="hgkelc"/>
          <w:sz w:val="24"/>
          <w:szCs w:val="24"/>
        </w:rPr>
        <w:t xml:space="preserve"> </w:t>
      </w:r>
      <w:r w:rsidR="00B54A5D" w:rsidRPr="007C7BB0">
        <w:rPr>
          <w:rStyle w:val="hgkelc"/>
          <w:b/>
          <w:sz w:val="24"/>
          <w:szCs w:val="24"/>
        </w:rPr>
        <w:t xml:space="preserve">nieobecnego </w:t>
      </w:r>
      <w:r w:rsidR="00B54A5D">
        <w:rPr>
          <w:rStyle w:val="hgkelc"/>
          <w:b/>
          <w:sz w:val="24"/>
          <w:szCs w:val="24"/>
        </w:rPr>
        <w:t>pracownika</w:t>
      </w:r>
      <w:r w:rsidR="00B54A5D" w:rsidRPr="007C7B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B54A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B54A5D" w:rsidRPr="00E72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="00B54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B54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iekun dzieci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4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B54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pełnym </w:t>
      </w:r>
      <w:r w:rsidRPr="00704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wymiarze </w:t>
      </w:r>
      <w:r w:rsidR="00B54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czasu pracy</w:t>
      </w:r>
    </w:p>
    <w:p w:rsidR="006C6C48" w:rsidRPr="00704D65" w:rsidRDefault="006C6C48" w:rsidP="006C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6C48" w:rsidRPr="00704D65" w:rsidRDefault="006C6C48" w:rsidP="006C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można uzyskać pod numerem telefonu 44 7314577 oraz osobiście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4D65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Gminnego Żłobka w Kleszczowie.</w:t>
      </w:r>
    </w:p>
    <w:p w:rsidR="006C6C48" w:rsidRPr="00704D65" w:rsidRDefault="006C6C48" w:rsidP="006C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żłobka do dnia </w:t>
      </w:r>
      <w:r w:rsidRPr="006E4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</w:t>
      </w:r>
      <w:r w:rsidR="00F54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bookmarkStart w:id="0" w:name="_GoBack"/>
      <w:bookmarkEnd w:id="0"/>
      <w:r w:rsidRPr="00C619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C619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70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Kleszczów, ul Jagodowa 4 lub na adres e-mail </w:t>
      </w:r>
      <w:hyperlink r:id="rId5" w:history="1">
        <w:r w:rsidRPr="00704D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dyrektor@zlobekkleszczow.pl</w:t>
        </w:r>
      </w:hyperlink>
      <w:r w:rsidRPr="00704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6C6C48" w:rsidRDefault="006C6C48" w:rsidP="006C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dopiskiem.</w:t>
      </w:r>
    </w:p>
    <w:p w:rsidR="006C6C48" w:rsidRPr="00F26157" w:rsidRDefault="006C6C48" w:rsidP="006C6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26157">
        <w:rPr>
          <w:rFonts w:ascii="Times New Roman" w:eastAsia="Times New Roman" w:hAnsi="Times New Roman" w:cs="Times New Roman"/>
          <w:sz w:val="20"/>
          <w:szCs w:val="24"/>
          <w:lang w:eastAsia="pl-PL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E208D" w:rsidRPr="00E72565" w:rsidRDefault="007E208D" w:rsidP="00E7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E208D" w:rsidRPr="00E7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3CEC"/>
    <w:multiLevelType w:val="multilevel"/>
    <w:tmpl w:val="BDDA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BE015C"/>
    <w:multiLevelType w:val="multilevel"/>
    <w:tmpl w:val="8F6E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D09DE"/>
    <w:multiLevelType w:val="multilevel"/>
    <w:tmpl w:val="5D5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329C7"/>
    <w:multiLevelType w:val="multilevel"/>
    <w:tmpl w:val="061C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F1858"/>
    <w:multiLevelType w:val="hybridMultilevel"/>
    <w:tmpl w:val="97E83B28"/>
    <w:lvl w:ilvl="0" w:tplc="9044E44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A1"/>
    <w:rsid w:val="00012AE4"/>
    <w:rsid w:val="00087A49"/>
    <w:rsid w:val="000F5613"/>
    <w:rsid w:val="001127A8"/>
    <w:rsid w:val="001768E6"/>
    <w:rsid w:val="002455BA"/>
    <w:rsid w:val="00410B83"/>
    <w:rsid w:val="00457223"/>
    <w:rsid w:val="0057632D"/>
    <w:rsid w:val="005769D3"/>
    <w:rsid w:val="005841F7"/>
    <w:rsid w:val="005D3FA1"/>
    <w:rsid w:val="006653D7"/>
    <w:rsid w:val="006C6C48"/>
    <w:rsid w:val="006D2FC8"/>
    <w:rsid w:val="00700D20"/>
    <w:rsid w:val="00704D65"/>
    <w:rsid w:val="00750CDD"/>
    <w:rsid w:val="00791636"/>
    <w:rsid w:val="007C7BB0"/>
    <w:rsid w:val="007E208D"/>
    <w:rsid w:val="00851371"/>
    <w:rsid w:val="009F36E4"/>
    <w:rsid w:val="00A86483"/>
    <w:rsid w:val="00A944D8"/>
    <w:rsid w:val="00AA3046"/>
    <w:rsid w:val="00B512B4"/>
    <w:rsid w:val="00B54A5D"/>
    <w:rsid w:val="00C619AD"/>
    <w:rsid w:val="00CC14F2"/>
    <w:rsid w:val="00CC7430"/>
    <w:rsid w:val="00CE27C2"/>
    <w:rsid w:val="00D75EFD"/>
    <w:rsid w:val="00E71551"/>
    <w:rsid w:val="00E72565"/>
    <w:rsid w:val="00E871A8"/>
    <w:rsid w:val="00EB6BDB"/>
    <w:rsid w:val="00EE7DD5"/>
    <w:rsid w:val="00F5421E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E63A"/>
  <w15:docId w15:val="{FF5B4874-74B0-4ABD-BD58-1487D6BF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3046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7C7BB0"/>
  </w:style>
  <w:style w:type="paragraph" w:styleId="Akapitzlist">
    <w:name w:val="List Paragraph"/>
    <w:basedOn w:val="Normalny"/>
    <w:uiPriority w:val="34"/>
    <w:qFormat/>
    <w:rsid w:val="006C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zlobek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Beata Balińska</cp:lastModifiedBy>
  <cp:revision>8</cp:revision>
  <cp:lastPrinted>2019-05-06T07:37:00Z</cp:lastPrinted>
  <dcterms:created xsi:type="dcterms:W3CDTF">2023-01-16T08:16:00Z</dcterms:created>
  <dcterms:modified xsi:type="dcterms:W3CDTF">2025-04-28T11:58:00Z</dcterms:modified>
</cp:coreProperties>
</file>