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5" w:rsidRPr="00E72565" w:rsidRDefault="00E72565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B8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Żłobka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Kleszczowie zatrudni </w:t>
      </w:r>
      <w:r w:rsidR="009F36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 w:rsidR="00012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C63AF8" w:rsidRPr="00C63AF8" w:rsidRDefault="00C4376E" w:rsidP="00E725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pielęgniarka</w:t>
      </w:r>
      <w:r w:rsidR="00B85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AA3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</w:p>
    <w:p w:rsidR="00C63AF8" w:rsidRDefault="00C63AF8" w:rsidP="00C63A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AF8" w:rsidRDefault="00C63AF8" w:rsidP="00C63AF8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Zakres obowiązków:</w:t>
      </w:r>
    </w:p>
    <w:p w:rsidR="00C63AF8" w:rsidRDefault="00F26157" w:rsidP="00C63AF8">
      <w:pPr>
        <w:spacing w:after="263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 w:rsidR="00C63AF8">
        <w:rPr>
          <w:rFonts w:ascii="Times New Roman" w:eastAsia="Times New Roman" w:hAnsi="Times New Roman" w:cs="Times New Roman"/>
        </w:rPr>
        <w:t xml:space="preserve">Praca pielęgnacyjno-opiekuńczo-wychowawcza z dziećmi do lat trzech; </w:t>
      </w:r>
      <w:r w:rsidR="00C63AF8">
        <w:rPr>
          <w:rFonts w:ascii="Times New Roman" w:eastAsia="Times New Roman" w:hAnsi="Times New Roman" w:cs="Times New Roman"/>
        </w:rPr>
        <w:br/>
      </w:r>
      <w:r>
        <w:rPr>
          <w:rFonts w:ascii="Segoe UI Symbol" w:eastAsia="Segoe UI Symbol" w:hAnsi="Segoe UI Symbol" w:cs="Segoe UI Symbol"/>
        </w:rPr>
        <w:t xml:space="preserve">·   </w:t>
      </w:r>
      <w:r w:rsidR="00C63AF8">
        <w:rPr>
          <w:rFonts w:ascii="Times New Roman" w:eastAsia="Times New Roman" w:hAnsi="Times New Roman" w:cs="Times New Roman"/>
        </w:rPr>
        <w:t>Prowadzenie profilaktyki prozdrowotnej.</w:t>
      </w:r>
    </w:p>
    <w:p w:rsidR="00C63AF8" w:rsidRDefault="00C63AF8" w:rsidP="00C63AF8">
      <w:pPr>
        <w:spacing w:after="48"/>
        <w:ind w:left="-5" w:hanging="10"/>
      </w:pPr>
      <w:r>
        <w:rPr>
          <w:rFonts w:ascii="Times New Roman" w:eastAsia="Times New Roman" w:hAnsi="Times New Roman" w:cs="Times New Roman"/>
          <w:b/>
        </w:rPr>
        <w:t>Wymagania:</w:t>
      </w:r>
    </w:p>
    <w:p w:rsidR="00C63AF8" w:rsidRDefault="00C63AF8" w:rsidP="00C63AF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Posiadane kwalifikacje pielęgniarki/położnej;</w:t>
      </w:r>
    </w:p>
    <w:p w:rsidR="00C63AF8" w:rsidRDefault="00C63AF8" w:rsidP="00C63AF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Prawo do wykonywania zawodu pielęgniarki/położnej;</w:t>
      </w:r>
    </w:p>
    <w:p w:rsidR="00C63AF8" w:rsidRDefault="00C63AF8" w:rsidP="00C63AF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Książeczka sanepidu;</w:t>
      </w:r>
    </w:p>
    <w:p w:rsidR="00C63AF8" w:rsidRDefault="00C63AF8" w:rsidP="00C63AF8">
      <w:pPr>
        <w:spacing w:after="12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Zaświadczenie o niekaralności;</w:t>
      </w:r>
    </w:p>
    <w:p w:rsidR="00E72565" w:rsidRPr="00C63AF8" w:rsidRDefault="00C63AF8" w:rsidP="00C63AF8">
      <w:pPr>
        <w:spacing w:after="554" w:line="269" w:lineRule="auto"/>
        <w:ind w:left="62" w:right="1939" w:hanging="10"/>
        <w:jc w:val="both"/>
      </w:pPr>
      <w:r>
        <w:rPr>
          <w:rFonts w:ascii="Segoe UI Symbol" w:eastAsia="Segoe UI Symbol" w:hAnsi="Segoe UI Symbol" w:cs="Segoe UI Symbol"/>
        </w:rPr>
        <w:t xml:space="preserve">· </w:t>
      </w:r>
      <w:r>
        <w:rPr>
          <w:rFonts w:ascii="Times New Roman" w:eastAsia="Times New Roman" w:hAnsi="Times New Roman" w:cs="Times New Roman"/>
        </w:rPr>
        <w:t>Mile widziane doświadczenie w pracy z dziećmi.</w:t>
      </w:r>
    </w:p>
    <w:p w:rsidR="00E72565" w:rsidRDefault="00E72565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numerem telefonu 44 731</w:t>
      </w:r>
      <w:r w:rsidR="00B85972">
        <w:rPr>
          <w:rFonts w:ascii="Times New Roman" w:eastAsia="Times New Roman" w:hAnsi="Times New Roman" w:cs="Times New Roman"/>
          <w:sz w:val="24"/>
          <w:szCs w:val="24"/>
          <w:lang w:eastAsia="pl-PL"/>
        </w:rPr>
        <w:t>4577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="00B85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Żłobka </w:t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Kleszczowie.</w:t>
      </w:r>
    </w:p>
    <w:p w:rsidR="00AA3046" w:rsidRDefault="00C63AF8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F8">
        <w:rPr>
          <w:rFonts w:ascii="Times New Roman" w:eastAsia="Times New Roman" w:hAnsi="Times New Roman" w:cs="Times New Roman"/>
          <w:sz w:val="24"/>
          <w:szCs w:val="24"/>
        </w:rPr>
        <w:t xml:space="preserve">Osoby zainteresowane prosimy o składanie CV wraz z listem motywacyjnym </w:t>
      </w:r>
      <w:r w:rsidR="00AA3046"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</w:t>
      </w:r>
      <w:r w:rsidR="00B85972"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="00851371"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A74F31" w:rsidRPr="00C63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.12.2021r.</w:t>
      </w:r>
      <w:r w:rsidR="00EB6BDB"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</w:t>
      </w:r>
      <w:r w:rsidR="00AA3046" w:rsidRPr="00C63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e-mail </w:t>
      </w:r>
      <w:hyperlink r:id="rId5" w:history="1">
        <w:r w:rsidR="004C2AE0" w:rsidRPr="003B2A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dyrektor@zlobekkleszczow.pl</w:t>
        </w:r>
      </w:hyperlink>
      <w:r w:rsidR="00AA3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6157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AA30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AF8" w:rsidRPr="00F26157" w:rsidRDefault="00F26157" w:rsidP="00F26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63AF8" w:rsidRDefault="00C63AF8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AF8" w:rsidRPr="00E72565" w:rsidRDefault="00C63AF8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63AF8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1768E6"/>
    <w:rsid w:val="001F3717"/>
    <w:rsid w:val="004C2AE0"/>
    <w:rsid w:val="005769D3"/>
    <w:rsid w:val="005841F7"/>
    <w:rsid w:val="005D3FA1"/>
    <w:rsid w:val="006653D7"/>
    <w:rsid w:val="00700D20"/>
    <w:rsid w:val="00851371"/>
    <w:rsid w:val="009F36E4"/>
    <w:rsid w:val="00A74F31"/>
    <w:rsid w:val="00A944D8"/>
    <w:rsid w:val="00AA3046"/>
    <w:rsid w:val="00B512B4"/>
    <w:rsid w:val="00B85972"/>
    <w:rsid w:val="00C4376E"/>
    <w:rsid w:val="00C63AF8"/>
    <w:rsid w:val="00CC7430"/>
    <w:rsid w:val="00CE27C2"/>
    <w:rsid w:val="00CE5B68"/>
    <w:rsid w:val="00D75EFD"/>
    <w:rsid w:val="00E72565"/>
    <w:rsid w:val="00EB6BDB"/>
    <w:rsid w:val="00EE7DD5"/>
    <w:rsid w:val="00F2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EF00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zlobek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Gawor</cp:lastModifiedBy>
  <cp:revision>2</cp:revision>
  <cp:lastPrinted>2021-11-26T09:15:00Z</cp:lastPrinted>
  <dcterms:created xsi:type="dcterms:W3CDTF">2021-11-26T09:22:00Z</dcterms:created>
  <dcterms:modified xsi:type="dcterms:W3CDTF">2021-11-26T09:22:00Z</dcterms:modified>
</cp:coreProperties>
</file>