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73" w:rsidRPr="00AC1DE7" w:rsidRDefault="00AC1DE7" w:rsidP="003C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</w:pPr>
      <w:r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  <w:br/>
      </w:r>
      <w:r w:rsidR="003C3973" w:rsidRPr="00AC1DE7"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  <w:t xml:space="preserve">ROCZNY PLAN </w:t>
      </w:r>
    </w:p>
    <w:p w:rsidR="003C3973" w:rsidRPr="00AC1DE7" w:rsidRDefault="003C3973" w:rsidP="003C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</w:pPr>
      <w:r w:rsidRPr="00AC1DE7"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  <w:t>PRACY OPIEKUŃCZO - WYCHOWAWCZEJ</w:t>
      </w:r>
    </w:p>
    <w:p w:rsidR="003C3973" w:rsidRPr="00AC1DE7" w:rsidRDefault="003C3973" w:rsidP="003C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</w:pPr>
      <w:r w:rsidRPr="00AC1DE7"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  <w:t>I EDUKACYJNEJ</w:t>
      </w:r>
    </w:p>
    <w:p w:rsidR="003C3973" w:rsidRPr="00AC1DE7" w:rsidRDefault="003C3973" w:rsidP="003C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</w:pPr>
      <w:r w:rsidRPr="00AC1DE7"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  <w:t>GMINNEGO ŻŁOBKA  W KLESZCZOWIE</w:t>
      </w:r>
    </w:p>
    <w:p w:rsidR="003C3973" w:rsidRPr="00AC1DE7" w:rsidRDefault="003C3973" w:rsidP="003C3973">
      <w:pPr>
        <w:jc w:val="center"/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</w:pPr>
      <w:r w:rsidRPr="00AC1DE7">
        <w:rPr>
          <w:rFonts w:ascii="Times New Roman" w:hAnsi="Times New Roman" w:cs="Times New Roman"/>
          <w:b/>
          <w:bCs/>
          <w:i/>
          <w:color w:val="000033"/>
          <w:sz w:val="72"/>
          <w:szCs w:val="44"/>
        </w:rPr>
        <w:t xml:space="preserve">W ROKU SZKOLNYM </w:t>
      </w:r>
      <w:r w:rsidRPr="00AC1DE7">
        <w:rPr>
          <w:rFonts w:ascii="Times New Roman" w:hAnsi="Times New Roman" w:cs="Times New Roman"/>
          <w:b/>
          <w:bCs/>
          <w:i/>
          <w:color w:val="0070C0"/>
          <w:sz w:val="72"/>
          <w:szCs w:val="44"/>
        </w:rPr>
        <w:t>2023/20</w:t>
      </w:r>
      <w:r w:rsidR="0034497E">
        <w:rPr>
          <w:rFonts w:ascii="Times New Roman" w:hAnsi="Times New Roman" w:cs="Times New Roman"/>
          <w:b/>
          <w:bCs/>
          <w:i/>
          <w:color w:val="0070C0"/>
          <w:sz w:val="72"/>
          <w:szCs w:val="44"/>
        </w:rPr>
        <w:t>24</w:t>
      </w:r>
    </w:p>
    <w:p w:rsidR="003C3973" w:rsidRDefault="003C3973" w:rsidP="00AC1DE7">
      <w:pPr>
        <w:spacing w:after="419"/>
        <w:ind w:left="108"/>
        <w:jc w:val="center"/>
        <w:rPr>
          <w:rFonts w:ascii="Times New Roman" w:eastAsia="Times New Roman" w:hAnsi="Times New Roman" w:cs="Times New Roman"/>
          <w:b/>
          <w:sz w:val="36"/>
        </w:rPr>
      </w:pPr>
      <w:r w:rsidRPr="000123DC">
        <w:rPr>
          <w:rFonts w:ascii="Times New Roman" w:eastAsia="Times New Roman" w:hAnsi="Times New Roman" w:cs="Times New Roman"/>
          <w:b/>
          <w:sz w:val="48"/>
        </w:rPr>
        <w:br/>
      </w:r>
      <w:r w:rsidR="00AC1DE7" w:rsidRPr="00AC1DE7">
        <w:rPr>
          <w:rFonts w:ascii="Times New Roman" w:eastAsia="Times New Roman" w:hAnsi="Times New Roman" w:cs="Times New Roman"/>
          <w:b/>
          <w:sz w:val="36"/>
        </w:rPr>
        <w:br/>
      </w:r>
      <w:r w:rsidR="00AC1DE7" w:rsidRPr="00AC1DE7">
        <w:rPr>
          <w:rFonts w:ascii="Times New Roman" w:hAnsi="Times New Roman" w:cs="Times New Roman"/>
          <w:i/>
          <w:iCs/>
          <w:sz w:val="40"/>
          <w:szCs w:val="40"/>
        </w:rPr>
        <w:t xml:space="preserve">“Dziecko chce być dobre. Jeśli nie umie – naucz, </w:t>
      </w:r>
      <w:r w:rsidR="00AC1DE7" w:rsidRPr="00AC1DE7">
        <w:rPr>
          <w:rFonts w:ascii="Times New Roman" w:hAnsi="Times New Roman" w:cs="Times New Roman"/>
          <w:i/>
          <w:iCs/>
          <w:sz w:val="40"/>
          <w:szCs w:val="40"/>
        </w:rPr>
        <w:br/>
        <w:t>jeśli nie wie – wytłumacz, jeśli nie może – pomóż.”</w:t>
      </w:r>
      <w:r w:rsidR="00AC1DE7" w:rsidRPr="00AC1DE7">
        <w:rPr>
          <w:rFonts w:ascii="Times New Roman" w:hAnsi="Times New Roman" w:cs="Times New Roman"/>
          <w:i/>
          <w:iCs/>
          <w:sz w:val="40"/>
          <w:szCs w:val="40"/>
        </w:rPr>
        <w:br/>
      </w:r>
      <w:r w:rsidRPr="00AC1DE7">
        <w:rPr>
          <w:rFonts w:ascii="Times New Roman" w:eastAsia="Times New Roman" w:hAnsi="Times New Roman" w:cs="Times New Roman"/>
          <w:i/>
          <w:sz w:val="40"/>
          <w:szCs w:val="40"/>
        </w:rPr>
        <w:t>Janusz Korczak</w:t>
      </w:r>
      <w:r w:rsidRPr="00AC1DE7">
        <w:rPr>
          <w:rFonts w:ascii="Times New Roman" w:eastAsia="Times New Roman" w:hAnsi="Times New Roman" w:cs="Times New Roman"/>
          <w:b/>
          <w:sz w:val="36"/>
        </w:rPr>
        <w:br/>
      </w:r>
    </w:p>
    <w:p w:rsidR="00AC1DE7" w:rsidRPr="00AC1DE7" w:rsidRDefault="00AC1DE7" w:rsidP="00AC1DE7">
      <w:pPr>
        <w:spacing w:after="419"/>
        <w:rPr>
          <w:rFonts w:ascii="Times New Roman" w:eastAsia="Times New Roman" w:hAnsi="Times New Roman" w:cs="Times New Roman"/>
          <w:b/>
          <w:sz w:val="36"/>
        </w:rPr>
      </w:pPr>
    </w:p>
    <w:p w:rsidR="003C3973" w:rsidRPr="00AC1DE7" w:rsidRDefault="003C3973" w:rsidP="00AC1DE7">
      <w:pPr>
        <w:spacing w:after="419"/>
        <w:ind w:left="108"/>
        <w:jc w:val="center"/>
        <w:rPr>
          <w:rFonts w:ascii="Times New Roman" w:hAnsi="Times New Roman" w:cs="Times New Roman"/>
          <w:i/>
          <w:sz w:val="24"/>
        </w:rPr>
      </w:pPr>
      <w:r w:rsidRPr="00AC1DE7">
        <w:rPr>
          <w:rFonts w:ascii="Times New Roman" w:eastAsia="Times New Roman" w:hAnsi="Times New Roman" w:cs="Times New Roman"/>
          <w:b/>
          <w:i/>
          <w:sz w:val="40"/>
        </w:rPr>
        <w:lastRenderedPageBreak/>
        <w:t>Ogólne cele zajęć opiekuńczo - wychowawczych i edukacyjnych.</w:t>
      </w:r>
    </w:p>
    <w:p w:rsidR="003C3973" w:rsidRPr="00A109BB" w:rsidRDefault="003C3973" w:rsidP="003C3973">
      <w:pPr>
        <w:spacing w:after="355"/>
        <w:ind w:left="108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 w:rsidRPr="00A109BB">
        <w:rPr>
          <w:rFonts w:ascii="Times New Roman" w:eastAsia="Times New Roman" w:hAnsi="Times New Roman" w:cs="Times New Roman"/>
          <w:b/>
          <w:i/>
          <w:sz w:val="32"/>
          <w:u w:val="single"/>
        </w:rPr>
        <w:t>Cele opiekuńczo – wychowawcze:</w:t>
      </w:r>
    </w:p>
    <w:p w:rsid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Kształtowanie umiejętności samoobsługowych i nawyków higienicznych, </w:t>
      </w:r>
    </w:p>
    <w:p w:rsid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Stwarzanie warunków do rozbudzania wyobraźni i fantazji, </w:t>
      </w:r>
    </w:p>
    <w:p w:rsidR="00AC1DE7" w:rsidRP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>Bieżące informowanie rodziców o sukcesach dzieci i funkcjonowaniu w grupie rówieśniczej.</w:t>
      </w:r>
    </w:p>
    <w:p w:rsid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Kształtowanie umiejętności artystycznej dziecka w obszarze: plastyki, muzyki i ruchu, </w:t>
      </w:r>
    </w:p>
    <w:p w:rsid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Dbałość o harmonijny rozwój dziecka, </w:t>
      </w:r>
    </w:p>
    <w:p w:rsid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Wspomaganie dziecka w jego rozwoju psychicznym, fizycznym i społecznym, </w:t>
      </w:r>
    </w:p>
    <w:p w:rsid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Rozbudzanie wrażliwości artystycznej dzieci, </w:t>
      </w:r>
    </w:p>
    <w:p w:rsidR="00AC1DE7" w:rsidRP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Nagradzanie dzieci za zachowanie, tworzenie i osiągnięcia, </w:t>
      </w:r>
    </w:p>
    <w:p w:rsidR="00AC1DE7" w:rsidRP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>Zagwarantowanie poczucia miłości, bezpieczeństwa i pozytywnych</w:t>
      </w:r>
      <w:r>
        <w:rPr>
          <w:rFonts w:ascii="Times New Roman" w:hAnsi="Times New Roman" w:cs="Times New Roman"/>
          <w:sz w:val="24"/>
          <w:szCs w:val="24"/>
        </w:rPr>
        <w:t xml:space="preserve"> relacji w grupie rówieśniczej,</w:t>
      </w:r>
    </w:p>
    <w:p w:rsid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Stwarzanie warunków do rozwijania samodzielności dzieci, motywowanie do samodzielnego podejmowania działań, </w:t>
      </w:r>
    </w:p>
    <w:p w:rsid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Rozbudzanie umiejętności poznawania zjawisk w otoczeniu dziecka, </w:t>
      </w:r>
    </w:p>
    <w:p w:rsidR="00AC1DE7" w:rsidRDefault="00AC1DE7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Wyrabianie właściwych kontaktów społecznych z opiekunami oraz z innymi dziećmi w grupie, </w:t>
      </w:r>
    </w:p>
    <w:p w:rsidR="003C3973" w:rsidRPr="00AC1DE7" w:rsidRDefault="003C3973" w:rsidP="00AC1DE7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AC1DE7">
        <w:rPr>
          <w:rFonts w:ascii="Times New Roman" w:hAnsi="Times New Roman" w:cs="Times New Roman"/>
          <w:sz w:val="24"/>
          <w:szCs w:val="24"/>
        </w:rPr>
        <w:t xml:space="preserve">Zapewnienie dziecku opieki i warunków bytowych zbliżonych do warunków domowych, </w:t>
      </w:r>
    </w:p>
    <w:p w:rsidR="00A109BB" w:rsidRDefault="003C3973" w:rsidP="00A109BB">
      <w:pPr>
        <w:pStyle w:val="Akapitzlist"/>
        <w:numPr>
          <w:ilvl w:val="0"/>
          <w:numId w:val="6"/>
        </w:numPr>
        <w:spacing w:after="331" w:line="360" w:lineRule="auto"/>
        <w:rPr>
          <w:rFonts w:ascii="Times New Roman" w:hAnsi="Times New Roman" w:cs="Times New Roman"/>
          <w:sz w:val="24"/>
          <w:szCs w:val="24"/>
        </w:rPr>
      </w:pPr>
      <w:r w:rsidRPr="00EA57DA">
        <w:rPr>
          <w:rFonts w:ascii="Times New Roman" w:hAnsi="Times New Roman" w:cs="Times New Roman"/>
          <w:sz w:val="24"/>
          <w:szCs w:val="24"/>
        </w:rPr>
        <w:t xml:space="preserve">Uwzględnianie indywidualnego rozwoju psychofizycznego dzieci, wzmacnianie poczucia ich wartości, </w:t>
      </w:r>
    </w:p>
    <w:p w:rsidR="00A109BB" w:rsidRDefault="00A109BB" w:rsidP="00A109BB">
      <w:pPr>
        <w:spacing w:after="331" w:line="360" w:lineRule="auto"/>
        <w:rPr>
          <w:rFonts w:ascii="Times New Roman" w:hAnsi="Times New Roman" w:cs="Times New Roman"/>
          <w:sz w:val="24"/>
          <w:szCs w:val="24"/>
        </w:rPr>
      </w:pPr>
    </w:p>
    <w:p w:rsidR="00A109BB" w:rsidRPr="00A109BB" w:rsidRDefault="00A109BB" w:rsidP="00A109BB">
      <w:pPr>
        <w:spacing w:after="331" w:line="360" w:lineRule="auto"/>
        <w:rPr>
          <w:rFonts w:ascii="Times New Roman" w:hAnsi="Times New Roman" w:cs="Times New Roman"/>
          <w:sz w:val="24"/>
          <w:szCs w:val="24"/>
        </w:rPr>
      </w:pPr>
    </w:p>
    <w:p w:rsidR="00A109BB" w:rsidRPr="00A109BB" w:rsidRDefault="003C3973" w:rsidP="00A109BB">
      <w:pPr>
        <w:spacing w:after="180"/>
        <w:ind w:left="113"/>
        <w:rPr>
          <w:rFonts w:ascii="Times New Roman" w:eastAsia="Times New Roman" w:hAnsi="Times New Roman" w:cs="Times New Roman"/>
          <w:b/>
          <w:i/>
          <w:sz w:val="32"/>
          <w:szCs w:val="36"/>
          <w:u w:val="single"/>
        </w:rPr>
      </w:pPr>
      <w:r w:rsidRPr="00A109BB">
        <w:rPr>
          <w:rFonts w:ascii="Times New Roman" w:eastAsia="Times New Roman" w:hAnsi="Times New Roman" w:cs="Times New Roman"/>
          <w:b/>
          <w:i/>
          <w:sz w:val="32"/>
          <w:szCs w:val="36"/>
          <w:u w:val="single"/>
        </w:rPr>
        <w:t xml:space="preserve">Cele edukacyjne: </w:t>
      </w:r>
    </w:p>
    <w:p w:rsidR="00A109BB" w:rsidRDefault="00A109BB" w:rsidP="00A109BB">
      <w:pPr>
        <w:numPr>
          <w:ilvl w:val="0"/>
          <w:numId w:val="1"/>
        </w:numPr>
        <w:spacing w:after="19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>Wspomaganie rozwoju intelektualnego dziecka poprzez czytelnictwo, oglądanie bajek edukacyjn</w:t>
      </w:r>
      <w:r>
        <w:rPr>
          <w:rFonts w:ascii="Times New Roman" w:hAnsi="Times New Roman" w:cs="Times New Roman"/>
          <w:sz w:val="24"/>
          <w:szCs w:val="24"/>
        </w:rPr>
        <w:t>ych, opowiadanie ilustracji</w:t>
      </w:r>
    </w:p>
    <w:p w:rsidR="00A109BB" w:rsidRPr="00E17CED" w:rsidRDefault="00A109BB" w:rsidP="00A109BB">
      <w:pPr>
        <w:numPr>
          <w:ilvl w:val="0"/>
          <w:numId w:val="1"/>
        </w:numPr>
        <w:spacing w:after="19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 xml:space="preserve">Rozbudzanie aktywności plastycznej, muzycznej i ruchowej dzieci, </w:t>
      </w:r>
    </w:p>
    <w:p w:rsidR="00A109BB" w:rsidRPr="00E17CED" w:rsidRDefault="00A109BB" w:rsidP="00A109BB">
      <w:pPr>
        <w:numPr>
          <w:ilvl w:val="0"/>
          <w:numId w:val="1"/>
        </w:numPr>
        <w:spacing w:after="19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 xml:space="preserve">Kształtowanie umiejętności technicznych dziecka: budowanie, organizowanie zabaw konstrukcyjnych, </w:t>
      </w:r>
    </w:p>
    <w:p w:rsidR="00A109BB" w:rsidRPr="00A109BB" w:rsidRDefault="00A109BB" w:rsidP="00A109BB">
      <w:pPr>
        <w:numPr>
          <w:ilvl w:val="0"/>
          <w:numId w:val="1"/>
        </w:numPr>
        <w:spacing w:after="19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>Wdrażanie zabaw edukacyjnych i twórczych celem rozwijania intelektu oraz osiągania sukcesów</w:t>
      </w:r>
    </w:p>
    <w:p w:rsidR="003C3973" w:rsidRPr="00E17CED" w:rsidRDefault="003C3973" w:rsidP="003C3973">
      <w:pPr>
        <w:numPr>
          <w:ilvl w:val="0"/>
          <w:numId w:val="1"/>
        </w:numPr>
        <w:spacing w:after="19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 xml:space="preserve">Rozwijanie mowy dziecka poprzez poszerzanie zasobu słów, komunikację interpersonalną, </w:t>
      </w:r>
    </w:p>
    <w:p w:rsidR="003C3973" w:rsidRPr="00E17CED" w:rsidRDefault="003C3973" w:rsidP="003C3973">
      <w:pPr>
        <w:numPr>
          <w:ilvl w:val="0"/>
          <w:numId w:val="1"/>
        </w:numPr>
        <w:spacing w:after="19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>Rozwijanie motoryki małej i dużej u dziecka; ćwic</w:t>
      </w:r>
      <w:r w:rsidR="00A109BB">
        <w:rPr>
          <w:rFonts w:ascii="Times New Roman" w:hAnsi="Times New Roman" w:cs="Times New Roman"/>
          <w:sz w:val="24"/>
          <w:szCs w:val="24"/>
        </w:rPr>
        <w:t>zenia ręki i ćwiczenia fizyczne.</w:t>
      </w:r>
      <w:r w:rsidRPr="00E17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73" w:rsidRPr="00A109BB" w:rsidRDefault="003C3973" w:rsidP="003C3973">
      <w:pPr>
        <w:spacing w:after="0"/>
        <w:ind w:left="113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3C3973" w:rsidRPr="00A109BB" w:rsidRDefault="003C3973" w:rsidP="003C3973">
      <w:pPr>
        <w:spacing w:after="0"/>
        <w:ind w:left="113"/>
        <w:rPr>
          <w:rFonts w:ascii="Times New Roman" w:hAnsi="Times New Roman" w:cs="Times New Roman"/>
          <w:i/>
          <w:sz w:val="32"/>
          <w:szCs w:val="36"/>
          <w:u w:val="single"/>
        </w:rPr>
      </w:pPr>
      <w:r w:rsidRPr="00A109BB">
        <w:rPr>
          <w:rFonts w:ascii="Times New Roman" w:eastAsia="Times New Roman" w:hAnsi="Times New Roman" w:cs="Times New Roman"/>
          <w:b/>
          <w:i/>
          <w:sz w:val="32"/>
          <w:szCs w:val="36"/>
          <w:u w:val="single"/>
        </w:rPr>
        <w:t xml:space="preserve">Plan opracowano w oparciu o: </w:t>
      </w:r>
    </w:p>
    <w:p w:rsidR="003C3973" w:rsidRPr="00E17CED" w:rsidRDefault="003C3973" w:rsidP="003C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3973" w:rsidRPr="00E17CED" w:rsidRDefault="003C3973" w:rsidP="003C3973">
      <w:pPr>
        <w:numPr>
          <w:ilvl w:val="0"/>
          <w:numId w:val="1"/>
        </w:numPr>
        <w:spacing w:after="125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>Ustawę z dnia 4 lutego 201</w:t>
      </w:r>
      <w:r>
        <w:rPr>
          <w:rFonts w:ascii="Times New Roman" w:hAnsi="Times New Roman" w:cs="Times New Roman"/>
          <w:sz w:val="24"/>
          <w:szCs w:val="24"/>
        </w:rPr>
        <w:t>1 o opiece nad dziećmi do lat 3</w:t>
      </w:r>
      <w:r w:rsidRPr="00E17C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9BB" w:rsidRDefault="003C3973" w:rsidP="003C3973">
      <w:pPr>
        <w:numPr>
          <w:ilvl w:val="0"/>
          <w:numId w:val="1"/>
        </w:numPr>
        <w:spacing w:after="16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>Oczekiwania rodzicó</w:t>
      </w:r>
      <w:r w:rsidR="00A109BB">
        <w:rPr>
          <w:rFonts w:ascii="Times New Roman" w:hAnsi="Times New Roman" w:cs="Times New Roman"/>
          <w:sz w:val="24"/>
          <w:szCs w:val="24"/>
        </w:rPr>
        <w:t>w podczas indywidualnych rozmów,</w:t>
      </w:r>
    </w:p>
    <w:p w:rsidR="00A109BB" w:rsidRPr="00A109BB" w:rsidRDefault="00A109BB" w:rsidP="00A109BB">
      <w:pPr>
        <w:numPr>
          <w:ilvl w:val="0"/>
          <w:numId w:val="1"/>
        </w:numPr>
        <w:spacing w:after="16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 xml:space="preserve">Propozycje opiekunów poszczególnych grup, </w:t>
      </w:r>
    </w:p>
    <w:p w:rsidR="003C3973" w:rsidRPr="00A109BB" w:rsidRDefault="00A109BB" w:rsidP="00A109BB">
      <w:pPr>
        <w:numPr>
          <w:ilvl w:val="0"/>
          <w:numId w:val="1"/>
        </w:numPr>
        <w:spacing w:after="16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t>Wywiad z rodzicami na t</w:t>
      </w:r>
      <w:r>
        <w:rPr>
          <w:rFonts w:ascii="Times New Roman" w:hAnsi="Times New Roman" w:cs="Times New Roman"/>
          <w:sz w:val="24"/>
          <w:szCs w:val="24"/>
        </w:rPr>
        <w:t>emat rozwoju i potrzeb dziecka.</w:t>
      </w:r>
      <w:r w:rsidR="003C3973" w:rsidRPr="00A109BB">
        <w:rPr>
          <w:rFonts w:ascii="Times New Roman" w:hAnsi="Times New Roman" w:cs="Times New Roman"/>
          <w:sz w:val="24"/>
          <w:szCs w:val="24"/>
        </w:rPr>
        <w:br/>
      </w:r>
    </w:p>
    <w:p w:rsidR="003C3973" w:rsidRDefault="003C3973" w:rsidP="003C3973">
      <w:pPr>
        <w:spacing w:after="169"/>
        <w:ind w:left="818"/>
        <w:rPr>
          <w:rFonts w:ascii="Times New Roman" w:hAnsi="Times New Roman" w:cs="Times New Roman"/>
          <w:sz w:val="24"/>
          <w:szCs w:val="24"/>
        </w:rPr>
      </w:pPr>
      <w:r w:rsidRPr="00E17CED">
        <w:rPr>
          <w:rFonts w:ascii="Times New Roman" w:hAnsi="Times New Roman" w:cs="Times New Roman"/>
          <w:sz w:val="24"/>
          <w:szCs w:val="24"/>
        </w:rPr>
        <w:br/>
      </w:r>
    </w:p>
    <w:p w:rsidR="003C3973" w:rsidRDefault="003C3973" w:rsidP="003C3973">
      <w:pPr>
        <w:spacing w:after="169"/>
        <w:ind w:left="818"/>
        <w:rPr>
          <w:rFonts w:ascii="Times New Roman" w:hAnsi="Times New Roman" w:cs="Times New Roman"/>
          <w:sz w:val="24"/>
          <w:szCs w:val="24"/>
        </w:rPr>
      </w:pPr>
    </w:p>
    <w:p w:rsidR="003C3973" w:rsidRDefault="003C3973" w:rsidP="003C3973">
      <w:pPr>
        <w:spacing w:after="169"/>
        <w:ind w:left="818"/>
        <w:rPr>
          <w:rFonts w:ascii="Times New Roman" w:hAnsi="Times New Roman" w:cs="Times New Roman"/>
          <w:sz w:val="24"/>
          <w:szCs w:val="24"/>
        </w:rPr>
      </w:pPr>
    </w:p>
    <w:p w:rsidR="003C3973" w:rsidRPr="00E17CED" w:rsidRDefault="003C3973" w:rsidP="003C3973">
      <w:pPr>
        <w:spacing w:after="169"/>
        <w:ind w:left="8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2"/>
        <w:gridCol w:w="5727"/>
        <w:gridCol w:w="3827"/>
        <w:gridCol w:w="1808"/>
      </w:tblGrid>
      <w:tr w:rsidR="003C3973" w:rsidRPr="004D4B6E" w:rsidTr="00232F5E">
        <w:tc>
          <w:tcPr>
            <w:tcW w:w="2632" w:type="dxa"/>
          </w:tcPr>
          <w:p w:rsidR="003C3973" w:rsidRPr="000144A5" w:rsidRDefault="003C3973" w:rsidP="00DE4753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u w:val="single"/>
              </w:rPr>
            </w:pPr>
            <w:r w:rsidRPr="000144A5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u w:val="single"/>
              </w:rPr>
              <w:t>Zadania</w:t>
            </w:r>
          </w:p>
        </w:tc>
        <w:tc>
          <w:tcPr>
            <w:tcW w:w="5727" w:type="dxa"/>
          </w:tcPr>
          <w:p w:rsidR="003C3973" w:rsidRPr="000144A5" w:rsidRDefault="003C3973" w:rsidP="00DE4753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u w:val="single"/>
              </w:rPr>
            </w:pPr>
            <w:r w:rsidRPr="000144A5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u w:val="single"/>
              </w:rPr>
              <w:t>Sposób realizacji</w:t>
            </w:r>
          </w:p>
        </w:tc>
        <w:tc>
          <w:tcPr>
            <w:tcW w:w="3827" w:type="dxa"/>
          </w:tcPr>
          <w:p w:rsidR="003C3973" w:rsidRPr="000144A5" w:rsidRDefault="003C3973" w:rsidP="00DE4753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u w:val="single"/>
              </w:rPr>
            </w:pPr>
            <w:r w:rsidRPr="000144A5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u w:val="single"/>
              </w:rPr>
              <w:t>Cel</w:t>
            </w:r>
          </w:p>
        </w:tc>
        <w:tc>
          <w:tcPr>
            <w:tcW w:w="1808" w:type="dxa"/>
          </w:tcPr>
          <w:p w:rsidR="003C3973" w:rsidRPr="000144A5" w:rsidRDefault="003C3973" w:rsidP="00DE4753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u w:val="single"/>
              </w:rPr>
            </w:pPr>
            <w:r w:rsidRPr="000144A5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u w:val="single"/>
              </w:rPr>
              <w:t>Termin realizacji</w:t>
            </w:r>
          </w:p>
        </w:tc>
      </w:tr>
      <w:tr w:rsidR="003C3973" w:rsidRPr="00AE4C09" w:rsidTr="00232F5E">
        <w:tc>
          <w:tcPr>
            <w:tcW w:w="2632" w:type="dxa"/>
          </w:tcPr>
          <w:p w:rsidR="003C3973" w:rsidRPr="00E47FBA" w:rsidRDefault="003C3973" w:rsidP="00DE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Adaptacja dzieci </w:t>
            </w:r>
            <w:r w:rsidRPr="00E47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w Żłobku</w:t>
            </w:r>
          </w:p>
        </w:tc>
        <w:tc>
          <w:tcPr>
            <w:tcW w:w="5727" w:type="dxa"/>
          </w:tcPr>
          <w:p w:rsidR="003C3973" w:rsidRPr="00E47FBA" w:rsidRDefault="003C3973" w:rsidP="003C3973">
            <w:pPr>
              <w:pStyle w:val="Akapitzlist"/>
              <w:numPr>
                <w:ilvl w:val="0"/>
                <w:numId w:val="2"/>
              </w:numPr>
              <w:spacing w:after="66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Wywiad z  rodzicami nt. dzieci, ich zachowań, potrzeb, diety, </w:t>
            </w:r>
          </w:p>
          <w:p w:rsidR="009057F2" w:rsidRPr="00E47FBA" w:rsidRDefault="009057F2" w:rsidP="009057F2">
            <w:pPr>
              <w:pStyle w:val="Akapitzlist"/>
              <w:numPr>
                <w:ilvl w:val="0"/>
                <w:numId w:val="2"/>
              </w:numPr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Wydłużanie czasu pobytu dziecka w Żłobku, </w:t>
            </w:r>
          </w:p>
          <w:p w:rsidR="009057F2" w:rsidRPr="00E47FBA" w:rsidRDefault="009057F2" w:rsidP="009057F2">
            <w:pPr>
              <w:pStyle w:val="Akapitzlist"/>
              <w:numPr>
                <w:ilvl w:val="0"/>
                <w:numId w:val="2"/>
              </w:numPr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Zabawy integracyjne, oswajanie z otoczeniem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485" w:rsidRPr="00E47FBA" w:rsidRDefault="00AF2485" w:rsidP="009057F2">
            <w:pPr>
              <w:pStyle w:val="Akapitzlist"/>
              <w:numPr>
                <w:ilvl w:val="0"/>
                <w:numId w:val="2"/>
              </w:num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Bieżący i systematyczny  kontakt rodziców 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>z opiekunami, pielęgniarką, położną celem posiadania  informacji o funkcjonowaniu dzieck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a w Żłobku,</w:t>
            </w:r>
          </w:p>
          <w:p w:rsidR="003C3973" w:rsidRPr="00E47FBA" w:rsidRDefault="003C3973" w:rsidP="009057F2">
            <w:pPr>
              <w:pStyle w:val="Akapitzlist"/>
              <w:numPr>
                <w:ilvl w:val="0"/>
                <w:numId w:val="2"/>
              </w:numPr>
              <w:spacing w:after="24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Założenie Kart Pielęgnacyjnych – rozmowa rodz</w:t>
            </w:r>
            <w:r w:rsidR="009057F2" w:rsidRPr="00E47FBA">
              <w:rPr>
                <w:rFonts w:ascii="Times New Roman" w:hAnsi="Times New Roman" w:cs="Times New Roman"/>
                <w:sz w:val="24"/>
                <w:szCs w:val="24"/>
              </w:rPr>
              <w:t>iców  z pielęgniarką i położną.</w:t>
            </w:r>
          </w:p>
        </w:tc>
        <w:tc>
          <w:tcPr>
            <w:tcW w:w="3827" w:type="dxa"/>
          </w:tcPr>
          <w:p w:rsidR="00B715B4" w:rsidRPr="00E47FBA" w:rsidRDefault="00B715B4" w:rsidP="00B715B4">
            <w:pPr>
              <w:pStyle w:val="Akapitzlist"/>
              <w:numPr>
                <w:ilvl w:val="0"/>
                <w:numId w:val="2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Nawiązywanie p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rzyjaznych kontaktów z dziećmi,</w:t>
            </w:r>
          </w:p>
          <w:p w:rsidR="00B715B4" w:rsidRPr="00E47FBA" w:rsidRDefault="003C3973" w:rsidP="00B715B4">
            <w:pPr>
              <w:pStyle w:val="Akapitzlist"/>
              <w:numPr>
                <w:ilvl w:val="0"/>
                <w:numId w:val="2"/>
              </w:num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Poznawanie dzieci ich rodziców ich środowiska ro</w:t>
            </w:r>
            <w:r w:rsidR="00B715B4" w:rsidRPr="00E47FBA">
              <w:rPr>
                <w:rFonts w:ascii="Times New Roman" w:hAnsi="Times New Roman" w:cs="Times New Roman"/>
                <w:sz w:val="24"/>
                <w:szCs w:val="24"/>
              </w:rPr>
              <w:t>dzinnego. Aklimatyzacja dzieci,</w:t>
            </w:r>
          </w:p>
          <w:p w:rsidR="00B715B4" w:rsidRPr="00E47FBA" w:rsidRDefault="004F4B55" w:rsidP="00B715B4">
            <w:pPr>
              <w:pStyle w:val="Akapitzlist"/>
              <w:numPr>
                <w:ilvl w:val="0"/>
                <w:numId w:val="2"/>
              </w:num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zachowań</w:t>
            </w:r>
            <w:r w:rsidR="00B715B4"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5B4"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>i upodobań dziecka.</w:t>
            </w:r>
          </w:p>
        </w:tc>
        <w:tc>
          <w:tcPr>
            <w:tcW w:w="1808" w:type="dxa"/>
          </w:tcPr>
          <w:p w:rsidR="003C3973" w:rsidRDefault="003C3973" w:rsidP="00DE4753">
            <w:pPr>
              <w:spacing w:after="21"/>
              <w:ind w:lef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Sierpień</w:t>
            </w:r>
          </w:p>
          <w:p w:rsidR="003C3973" w:rsidRPr="00AE4C09" w:rsidRDefault="003C3973" w:rsidP="00DE4753">
            <w:pPr>
              <w:spacing w:after="21"/>
              <w:ind w:left="55"/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  <w:sz w:val="24"/>
              </w:rPr>
              <w:t>Wrzesień</w:t>
            </w:r>
          </w:p>
          <w:p w:rsidR="003C3973" w:rsidRPr="00AE4C09" w:rsidRDefault="003C3973" w:rsidP="00DE4753">
            <w:pPr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  <w:sz w:val="24"/>
              </w:rPr>
              <w:t>Październik</w:t>
            </w:r>
          </w:p>
        </w:tc>
      </w:tr>
      <w:tr w:rsidR="003C3973" w:rsidRPr="00AE4C09" w:rsidTr="00232F5E">
        <w:tc>
          <w:tcPr>
            <w:tcW w:w="2632" w:type="dxa"/>
          </w:tcPr>
          <w:p w:rsidR="003C3973" w:rsidRPr="00E47FBA" w:rsidRDefault="003C3973" w:rsidP="00DE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Współpraca  </w:t>
            </w: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z Rodzicami</w:t>
            </w:r>
          </w:p>
        </w:tc>
        <w:tc>
          <w:tcPr>
            <w:tcW w:w="5727" w:type="dxa"/>
          </w:tcPr>
          <w:p w:rsidR="003C3973" w:rsidRPr="00E47FBA" w:rsidRDefault="003C3973" w:rsidP="003C3973">
            <w:pPr>
              <w:pStyle w:val="Akapitzlist"/>
              <w:numPr>
                <w:ilvl w:val="0"/>
                <w:numId w:val="4"/>
              </w:numPr>
              <w:spacing w:after="196" w:line="26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Zapoznanie z  zadaniami zawartymi </w:t>
            </w:r>
            <w:r w:rsid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,,Rocznym planie  pracy opiekuńczo – wychowawczej i edukacyjnej  na bieżący rok”- tablica ogłoszeń i strona internetowa,</w:t>
            </w:r>
          </w:p>
          <w:p w:rsidR="00B715B4" w:rsidRPr="00E47FBA" w:rsidRDefault="00B715B4" w:rsidP="00B715B4">
            <w:pPr>
              <w:pStyle w:val="Akapitzlist"/>
              <w:numPr>
                <w:ilvl w:val="0"/>
                <w:numId w:val="4"/>
              </w:numPr>
              <w:spacing w:after="196" w:line="26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Zaangażowanie rodziców w realizację zadań zawartych w ,,Kalendarzu wydarzeń </w:t>
            </w: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uroczystości”, </w:t>
            </w:r>
          </w:p>
          <w:p w:rsidR="00B715B4" w:rsidRPr="00E47FBA" w:rsidRDefault="00B715B4" w:rsidP="00B715B4">
            <w:pPr>
              <w:pStyle w:val="Akapitzlist"/>
              <w:numPr>
                <w:ilvl w:val="0"/>
                <w:numId w:val="4"/>
              </w:numPr>
              <w:spacing w:after="196" w:line="26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Rozwiązywanie sytuacji problemowych </w:t>
            </w: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konfliktowych celem budowania właściwych relacji dziecko - dziecko; dziecko – opiekun,</w:t>
            </w: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Zapoznanie się  rodziców z aktualnymi  informacjami  na stronie  internetowej Żłobka,</w:t>
            </w:r>
          </w:p>
          <w:p w:rsidR="003C3973" w:rsidRPr="00E47FBA" w:rsidRDefault="003C3973" w:rsidP="00B715B4">
            <w:pPr>
              <w:pStyle w:val="Akapitzlist"/>
              <w:numPr>
                <w:ilvl w:val="0"/>
                <w:numId w:val="4"/>
              </w:numPr>
              <w:spacing w:after="196" w:line="26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Wyrabianie  u rodziców nawyku  informowania placówki o nieobecności dziecka w Żłobku,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4"/>
              </w:numPr>
              <w:spacing w:after="196" w:line="26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Natychmiastowe informowanie rodziców </w:t>
            </w:r>
            <w:r w:rsidR="00B715B4"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złym samopoczuciu dziecka, rozwijającej się infekcji, </w:t>
            </w:r>
          </w:p>
          <w:p w:rsidR="00B715B4" w:rsidRPr="00E47FBA" w:rsidRDefault="00B715B4" w:rsidP="00B715B4">
            <w:pPr>
              <w:pStyle w:val="Akapitzlist"/>
              <w:numPr>
                <w:ilvl w:val="0"/>
                <w:numId w:val="4"/>
              </w:numPr>
              <w:spacing w:after="196" w:line="26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Propozycja ubezpieczenia dziecka,</w:t>
            </w: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Codzienne, indywidualne kontakty rodziców </w:t>
            </w: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 opiekunkami, </w:t>
            </w:r>
          </w:p>
          <w:p w:rsidR="003C3973" w:rsidRPr="00E47FBA" w:rsidRDefault="003C3973" w:rsidP="00B715B4">
            <w:pPr>
              <w:pStyle w:val="Akapitzlist"/>
              <w:numPr>
                <w:ilvl w:val="0"/>
                <w:numId w:val="4"/>
              </w:numPr>
              <w:spacing w:after="196" w:line="26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Przestrzeganie zasad odbioru dziecka  ze Żłobka przez osoby zgłoszone w Karcie aktualizacyjnej zgodni</w:t>
            </w:r>
            <w:r w:rsidR="00B715B4" w:rsidRPr="00E4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z Regulaminem Organizacyjnym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86072" w:rsidRPr="00E47FBA" w:rsidRDefault="00086072" w:rsidP="00086072">
            <w:pPr>
              <w:pStyle w:val="Akapitzlist"/>
              <w:numPr>
                <w:ilvl w:val="0"/>
                <w:numId w:val="4"/>
              </w:numPr>
              <w:spacing w:line="258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Pozyskiwanie bieżących informacji o niedyspozycji, przeziębieniu czy chorobie zakaźnej dziecka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4"/>
              </w:numPr>
              <w:spacing w:line="255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Poznanie oczekiwań Rodziców. Zachęcenie do życzliwej współpracy, kontaktów z pracownikami Żłobka. Zaangażowanie Rodziców w przygotowanie dzieci do udziału w różnorodnych 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uroczystości na terenie Żłobka,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Bieżące informacje o działalności Żłobka i </w:t>
            </w:r>
            <w:r w:rsidR="00086072" w:rsidRPr="00E47FBA">
              <w:rPr>
                <w:rFonts w:ascii="Times New Roman" w:hAnsi="Times New Roman" w:cs="Times New Roman"/>
                <w:sz w:val="24"/>
                <w:szCs w:val="24"/>
              </w:rPr>
              <w:t>poszczególnych grup dziecięcych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3C3973" w:rsidRPr="00AE4C09" w:rsidRDefault="003C3973" w:rsidP="00DE4753">
            <w:pPr>
              <w:spacing w:after="22"/>
              <w:ind w:left="55"/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  <w:sz w:val="24"/>
              </w:rPr>
              <w:t>Wrzesień</w:t>
            </w:r>
          </w:p>
          <w:p w:rsidR="003C3973" w:rsidRPr="00AE4C09" w:rsidRDefault="003C3973" w:rsidP="00DE4753">
            <w:pPr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  <w:sz w:val="24"/>
              </w:rPr>
              <w:t>Na bieżąco, cały rok</w:t>
            </w:r>
          </w:p>
        </w:tc>
      </w:tr>
      <w:tr w:rsidR="003C3973" w:rsidRPr="00AE4C09" w:rsidTr="00232F5E">
        <w:tc>
          <w:tcPr>
            <w:tcW w:w="2632" w:type="dxa"/>
          </w:tcPr>
          <w:p w:rsidR="003C3973" w:rsidRPr="00E47FBA" w:rsidRDefault="003C3973" w:rsidP="00DE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Czynności samoobsługowe, utrwalanie nawyków higienicznych.</w:t>
            </w:r>
          </w:p>
        </w:tc>
        <w:tc>
          <w:tcPr>
            <w:tcW w:w="5727" w:type="dxa"/>
          </w:tcPr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after="21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Nabywanie umiejętności  samodzielnego spożywania posiłków, utrwalanie nawyków higienicznych,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Nauka właściwego zachowania się przy stole,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Wdrażanie do samoobsługi przy myciu, ubieraniu  i rozbieraniu się, korzystania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toalety,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after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Sygnalizowanie potrzeb fizjologicznych,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after="28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Wdrażanie do utrzymywania ładu i porządku podczas zajęć i zabawy; sprzątanie zabawek po zabawie,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Doskonalenie  w/w umiejętności. </w:t>
            </w:r>
          </w:p>
        </w:tc>
        <w:tc>
          <w:tcPr>
            <w:tcW w:w="3827" w:type="dxa"/>
          </w:tcPr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line="268" w:lineRule="auto"/>
              <w:ind w:right="723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Wdrażanie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kształtowanie czynności samoobsługowych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nawyków higienicznych.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>Współpraca w ty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m zakresie z Rodzicami dziecka,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Informacje pozyskane od rodziców nt. poczynionych sukcesów.</w:t>
            </w:r>
          </w:p>
        </w:tc>
        <w:tc>
          <w:tcPr>
            <w:tcW w:w="1808" w:type="dxa"/>
          </w:tcPr>
          <w:p w:rsidR="003C3973" w:rsidRPr="00AE4C09" w:rsidRDefault="003C3973" w:rsidP="00DE4753">
            <w:pPr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</w:rPr>
              <w:t>Cały rok</w:t>
            </w:r>
          </w:p>
        </w:tc>
      </w:tr>
      <w:tr w:rsidR="003C3973" w:rsidRPr="00AE4C09" w:rsidTr="00232F5E">
        <w:tc>
          <w:tcPr>
            <w:tcW w:w="2632" w:type="dxa"/>
          </w:tcPr>
          <w:p w:rsidR="003C3973" w:rsidRPr="00E47FBA" w:rsidRDefault="003C3973" w:rsidP="00DE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Rozwój społeczny</w:t>
            </w:r>
          </w:p>
        </w:tc>
        <w:tc>
          <w:tcPr>
            <w:tcW w:w="5727" w:type="dxa"/>
          </w:tcPr>
          <w:p w:rsidR="003C3973" w:rsidRPr="00E47FBA" w:rsidRDefault="003C3973" w:rsidP="003C3973">
            <w:pPr>
              <w:numPr>
                <w:ilvl w:val="0"/>
                <w:numId w:val="3"/>
              </w:num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Dobre wzorce w postawach i zachowaniu dzieci, </w:t>
            </w:r>
          </w:p>
          <w:p w:rsidR="003C3973" w:rsidRPr="00E47FBA" w:rsidRDefault="003C3973" w:rsidP="003C3973">
            <w:pPr>
              <w:numPr>
                <w:ilvl w:val="0"/>
                <w:numId w:val="3"/>
              </w:numPr>
              <w:spacing w:after="20"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Wdrażanie do zgodnej zabawy, życzliwych kontaktów między dziećmi i opiekunami, </w:t>
            </w:r>
          </w:p>
          <w:p w:rsidR="00677867" w:rsidRPr="00E47FBA" w:rsidRDefault="00677867" w:rsidP="00677867">
            <w:pPr>
              <w:numPr>
                <w:ilvl w:val="0"/>
                <w:numId w:val="3"/>
              </w:numPr>
              <w:spacing w:after="21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Nawiązywanie kontaktu werbalnego 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pozawerbalnego w relacji dzieci – opiekunki- pomoc medyczna, </w:t>
            </w:r>
          </w:p>
          <w:p w:rsidR="00677867" w:rsidRPr="00E47FBA" w:rsidRDefault="00677867" w:rsidP="00677867">
            <w:pPr>
              <w:numPr>
                <w:ilvl w:val="0"/>
                <w:numId w:val="3"/>
              </w:num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Poznanie i przestrzeganie zasad bezpiecznej zabawy, </w:t>
            </w:r>
          </w:p>
          <w:p w:rsidR="00677867" w:rsidRPr="00E47FBA" w:rsidRDefault="00677867" w:rsidP="00677867">
            <w:pPr>
              <w:numPr>
                <w:ilvl w:val="0"/>
                <w:numId w:val="3"/>
              </w:num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Wyrabianie właściwych reakcji dziecka  na zwróconą przez opiekuna uwagę dotyczącą niewłaściwego zachowania się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973" w:rsidRPr="00E47FBA" w:rsidRDefault="003C3973" w:rsidP="003C3973">
            <w:pPr>
              <w:numPr>
                <w:ilvl w:val="0"/>
                <w:numId w:val="3"/>
              </w:numPr>
              <w:spacing w:after="3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Próby stosowania zwrotów grzecznościowych. </w:t>
            </w:r>
          </w:p>
          <w:p w:rsidR="003C3973" w:rsidRPr="00E47FBA" w:rsidRDefault="003C3973" w:rsidP="00677867">
            <w:pPr>
              <w:numPr>
                <w:ilvl w:val="0"/>
                <w:numId w:val="3"/>
              </w:numPr>
              <w:spacing w:after="4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Rozwiązywanie sytuacji konfliktowych przy wsparciu opiekunów, Poznanie i przestrzega</w:t>
            </w:r>
            <w:r w:rsidR="00677867" w:rsidRPr="00E47FBA">
              <w:rPr>
                <w:rFonts w:ascii="Times New Roman" w:hAnsi="Times New Roman" w:cs="Times New Roman"/>
                <w:sz w:val="24"/>
                <w:szCs w:val="24"/>
              </w:rPr>
              <w:t>nie zasad bezpiecznej zabawy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3C3973" w:rsidRPr="00E47FBA" w:rsidRDefault="003C3973" w:rsidP="003C397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Kształtowanie nawyków zgodnych relacji w grupie rówieśniczej, w kontakcie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>z opiekunami i personelem medycznym.</w:t>
            </w:r>
          </w:p>
        </w:tc>
        <w:tc>
          <w:tcPr>
            <w:tcW w:w="1808" w:type="dxa"/>
          </w:tcPr>
          <w:p w:rsidR="003C3973" w:rsidRPr="00AE4C09" w:rsidRDefault="003C3973" w:rsidP="00DE4753">
            <w:pPr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</w:rPr>
              <w:t>Cały rok</w:t>
            </w:r>
          </w:p>
        </w:tc>
      </w:tr>
      <w:tr w:rsidR="003C3973" w:rsidRPr="00AE4C09" w:rsidTr="00232F5E">
        <w:tc>
          <w:tcPr>
            <w:tcW w:w="2632" w:type="dxa"/>
          </w:tcPr>
          <w:p w:rsidR="003C3973" w:rsidRPr="00E47FBA" w:rsidRDefault="003C3973" w:rsidP="00DE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Rozwój emocjonalny</w:t>
            </w:r>
          </w:p>
        </w:tc>
        <w:tc>
          <w:tcPr>
            <w:tcW w:w="5727" w:type="dxa"/>
          </w:tcPr>
          <w:p w:rsidR="00485F21" w:rsidRPr="00E47FBA" w:rsidRDefault="00485F21" w:rsidP="00485F2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Zabawy integrujące dzieci,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Nawiązywanie kontaktu werbalnego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pozawerbalnego,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after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Pozytywne wzmacnianie - przytulanie, chwalenie, głaskanie, </w:t>
            </w:r>
          </w:p>
          <w:p w:rsidR="00485F21" w:rsidRPr="00E47FBA" w:rsidRDefault="00485F21" w:rsidP="003C3973">
            <w:pPr>
              <w:pStyle w:val="Akapitzlist"/>
              <w:numPr>
                <w:ilvl w:val="0"/>
                <w:numId w:val="3"/>
              </w:numPr>
              <w:spacing w:after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Stwarzanie miłej, przyjaznej atmosfery w grupie,</w:t>
            </w:r>
          </w:p>
          <w:p w:rsidR="003C3973" w:rsidRPr="00E47FBA" w:rsidRDefault="003C3973" w:rsidP="00485F21">
            <w:pPr>
              <w:pStyle w:val="Akapitzlist"/>
              <w:numPr>
                <w:ilvl w:val="0"/>
                <w:numId w:val="3"/>
              </w:numPr>
              <w:spacing w:after="5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Witanie się i żegnanie (machanie rąc</w:t>
            </w:r>
            <w:r w:rsidR="00485F21" w:rsidRPr="00E47FBA">
              <w:rPr>
                <w:rFonts w:ascii="Times New Roman" w:hAnsi="Times New Roman" w:cs="Times New Roman"/>
                <w:sz w:val="24"/>
                <w:szCs w:val="24"/>
              </w:rPr>
              <w:t>zką, pa, do miłego zobaczenia),</w:t>
            </w:r>
          </w:p>
          <w:p w:rsidR="00485F21" w:rsidRPr="00E47FBA" w:rsidRDefault="00485F21" w:rsidP="00485F21">
            <w:pPr>
              <w:pStyle w:val="Akapitzlist"/>
              <w:numPr>
                <w:ilvl w:val="0"/>
                <w:numId w:val="3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Nauka i stosowanie form grzecznościowych - proszę , dziękuję, przepraszam. </w:t>
            </w:r>
          </w:p>
          <w:p w:rsidR="00485F21" w:rsidRPr="00E47FBA" w:rsidRDefault="00485F21" w:rsidP="00485F21">
            <w:pPr>
              <w:spacing w:after="5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5F21" w:rsidRPr="00E47FBA" w:rsidRDefault="00485F21" w:rsidP="00E47FB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Przyjazna atmosfera 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w grupie rówieśniczej buduje i wzmacnia zespół,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5"/>
              </w:num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485F21"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ztałtowanie właściwych zachowań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i s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tosowanie form grzecznościowych,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5"/>
              </w:num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Nagradzanie</w:t>
            </w:r>
            <w:r w:rsidR="00485F21"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 poprzez pozytywne wzmacnianie,</w:t>
            </w:r>
          </w:p>
          <w:p w:rsidR="00485F21" w:rsidRPr="00E47FBA" w:rsidRDefault="00485F21" w:rsidP="00485F2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Rozbudzanie w dzieciach chęci kontaktu z innymi. </w:t>
            </w:r>
          </w:p>
          <w:p w:rsidR="00485F21" w:rsidRPr="00E47FBA" w:rsidRDefault="00485F21" w:rsidP="00485F21">
            <w:pPr>
              <w:spacing w:line="23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73" w:rsidRPr="00E47FBA" w:rsidRDefault="003C3973" w:rsidP="00DE475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C3973" w:rsidRPr="00AE4C09" w:rsidRDefault="003C3973" w:rsidP="00DE4753">
            <w:pPr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</w:rPr>
              <w:t>Cały rok</w:t>
            </w:r>
          </w:p>
        </w:tc>
      </w:tr>
      <w:tr w:rsidR="003C3973" w:rsidRPr="00AE4C09" w:rsidTr="00232F5E">
        <w:tc>
          <w:tcPr>
            <w:tcW w:w="2632" w:type="dxa"/>
          </w:tcPr>
          <w:p w:rsidR="003C3973" w:rsidRPr="00E47FBA" w:rsidRDefault="003C3973" w:rsidP="00DE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Rozwój fizyczny</w:t>
            </w:r>
          </w:p>
        </w:tc>
        <w:tc>
          <w:tcPr>
            <w:tcW w:w="5727" w:type="dxa"/>
          </w:tcPr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Ogólnorozwojowe ćwiczenia i zabawy ruchowe, </w:t>
            </w:r>
          </w:p>
          <w:p w:rsidR="00CF6FB5" w:rsidRPr="00E47FBA" w:rsidRDefault="00CF6FB5" w:rsidP="00CF6FB5">
            <w:pPr>
              <w:pStyle w:val="Akapitzlist"/>
              <w:numPr>
                <w:ilvl w:val="0"/>
                <w:numId w:val="3"/>
              </w:num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Ogólnorozwojowe ćwiczenia ruchowe, </w:t>
            </w:r>
          </w:p>
          <w:p w:rsidR="00CF6FB5" w:rsidRPr="00E47FBA" w:rsidRDefault="00CF6FB5" w:rsidP="00CF6FB5">
            <w:pPr>
              <w:pStyle w:val="Akapitzlist"/>
              <w:numPr>
                <w:ilvl w:val="0"/>
                <w:numId w:val="3"/>
              </w:num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Zabawy naśladowcze przy muzyce, </w:t>
            </w:r>
          </w:p>
          <w:p w:rsidR="00CF6FB5" w:rsidRPr="00E47FBA" w:rsidRDefault="00CF6FB5" w:rsidP="00CF6FB5">
            <w:pPr>
              <w:pStyle w:val="Akapitzlist"/>
              <w:numPr>
                <w:ilvl w:val="0"/>
                <w:numId w:val="3"/>
              </w:numPr>
              <w:spacing w:line="286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Rozwijanie sprawności ruchowej poprzez zabawy z pokonywaniem przeszkód, podskoki, </w:t>
            </w:r>
            <w:proofErr w:type="spellStart"/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czworakowanie</w:t>
            </w:r>
            <w:proofErr w:type="spellEnd"/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, pełzanie, </w:t>
            </w:r>
          </w:p>
          <w:p w:rsidR="00CF6FB5" w:rsidRPr="00E47FBA" w:rsidRDefault="00CF6FB5" w:rsidP="00CF6FB5">
            <w:pPr>
              <w:pStyle w:val="Akapitzlist"/>
              <w:numPr>
                <w:ilvl w:val="0"/>
                <w:numId w:val="3"/>
              </w:numPr>
              <w:spacing w:line="286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Ćwiczenia i zabawy rozwijające motorykę małą ( malowanie, ugniatanie, przyklejanie)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Prawidłowa sylwetka podczas chodzenia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siedzenia,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line="238" w:lineRule="auto"/>
              <w:ind w:right="1114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Rozwijanie różnorodnych form ruchu w sali zabaw i zielonym placu zabaw - korzystanie z urządzeń ogrodowych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 xml:space="preserve">z ograniczeniami sanitarnymi na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czas C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OVID- 19).</w:t>
            </w:r>
          </w:p>
          <w:p w:rsidR="003C3973" w:rsidRPr="00E47FBA" w:rsidRDefault="003C3973" w:rsidP="00CF6F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3973" w:rsidRPr="00E47FBA" w:rsidRDefault="003C3973" w:rsidP="003C3973">
            <w:pPr>
              <w:pStyle w:val="Akapitzlist"/>
              <w:numPr>
                <w:ilvl w:val="0"/>
                <w:numId w:val="5"/>
              </w:numPr>
              <w:spacing w:line="276" w:lineRule="auto"/>
              <w:ind w:righ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Kształ</w:t>
            </w:r>
            <w:r w:rsidR="00CF6FB5" w:rsidRPr="00E47FBA">
              <w:rPr>
                <w:rFonts w:ascii="Times New Roman" w:hAnsi="Times New Roman" w:cs="Times New Roman"/>
                <w:sz w:val="24"/>
                <w:szCs w:val="24"/>
              </w:rPr>
              <w:t>towanie motoryki dużej i małej,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Kształto</w:t>
            </w:r>
            <w:r w:rsidR="00CF6FB5" w:rsidRPr="00E47FBA">
              <w:rPr>
                <w:rFonts w:ascii="Times New Roman" w:hAnsi="Times New Roman" w:cs="Times New Roman"/>
                <w:sz w:val="24"/>
                <w:szCs w:val="24"/>
              </w:rPr>
              <w:t>wanie prawidłowej postawy ciała,</w:t>
            </w:r>
          </w:p>
          <w:p w:rsidR="00CF6FB5" w:rsidRPr="00E47FBA" w:rsidRDefault="00E47FBA" w:rsidP="00CF6FB5">
            <w:pPr>
              <w:pStyle w:val="Akapitzlist"/>
              <w:numPr>
                <w:ilvl w:val="0"/>
                <w:numId w:val="5"/>
              </w:numPr>
              <w:spacing w:line="238" w:lineRule="auto"/>
              <w:ind w:right="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sprawności ogólnej. Doskonalenie umiejętności s</w:t>
            </w:r>
            <w:r w:rsidR="00CF6FB5"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amodzielnego 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urządzeń na placu </w:t>
            </w:r>
            <w:r w:rsidR="00CF6FB5"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zabaw. </w:t>
            </w:r>
          </w:p>
          <w:p w:rsidR="00CF6FB5" w:rsidRPr="00E47FBA" w:rsidRDefault="00CF6FB5" w:rsidP="00CF6F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C3973" w:rsidRPr="00AE4C09" w:rsidRDefault="003C3973" w:rsidP="00DE4753">
            <w:pPr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</w:rPr>
              <w:t>Cały rok</w:t>
            </w:r>
          </w:p>
        </w:tc>
      </w:tr>
      <w:tr w:rsidR="003C3973" w:rsidRPr="00AE4C09" w:rsidTr="00232F5E">
        <w:tc>
          <w:tcPr>
            <w:tcW w:w="2632" w:type="dxa"/>
          </w:tcPr>
          <w:p w:rsidR="003C3973" w:rsidRPr="00E47FBA" w:rsidRDefault="003C3973" w:rsidP="00DE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Rozwój sensomotoryki</w:t>
            </w:r>
          </w:p>
        </w:tc>
        <w:tc>
          <w:tcPr>
            <w:tcW w:w="5727" w:type="dxa"/>
          </w:tcPr>
          <w:p w:rsidR="00CF6FB5" w:rsidRPr="00E47FBA" w:rsidRDefault="00CF6FB5" w:rsidP="00CF6FB5">
            <w:pPr>
              <w:pStyle w:val="Akapitzlist"/>
              <w:numPr>
                <w:ilvl w:val="0"/>
                <w:numId w:val="3"/>
              </w:num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Konstrukcje przestrzenne, </w:t>
            </w:r>
          </w:p>
          <w:p w:rsidR="00CF6FB5" w:rsidRPr="00E47FBA" w:rsidRDefault="00CF6FB5" w:rsidP="00CF6FB5">
            <w:pPr>
              <w:pStyle w:val="Akapitzlist"/>
              <w:numPr>
                <w:ilvl w:val="0"/>
                <w:numId w:val="3"/>
              </w:num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Zabawy manipulacyjne, </w:t>
            </w:r>
          </w:p>
          <w:p w:rsidR="00CF6FB5" w:rsidRPr="00E47FBA" w:rsidRDefault="00CF6FB5" w:rsidP="003C3973">
            <w:pPr>
              <w:pStyle w:val="Akapitzlist"/>
              <w:numPr>
                <w:ilvl w:val="0"/>
                <w:numId w:val="3"/>
              </w:numPr>
              <w:spacing w:line="279" w:lineRule="auto"/>
              <w:ind w:right="901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Zabawy twórcze – rysowanie, lepienie, ugniatanie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line="279" w:lineRule="auto"/>
              <w:ind w:right="901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Szeregowanie klocków, ustawianie od najmniejszego do największego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odwrotnie, </w:t>
            </w:r>
          </w:p>
          <w:p w:rsidR="003C3973" w:rsidRPr="00E47FBA" w:rsidRDefault="003C3973" w:rsidP="00CF6FB5">
            <w:pPr>
              <w:pStyle w:val="Akapitzlist"/>
              <w:numPr>
                <w:ilvl w:val="0"/>
                <w:numId w:val="3"/>
              </w:numPr>
              <w:spacing w:after="17" w:line="238" w:lineRule="auto"/>
              <w:ind w:righ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Zabawy z nawlekaniem, dopasowywaniem, przekład</w:t>
            </w:r>
            <w:r w:rsidR="00CF6FB5" w:rsidRPr="00E47FBA">
              <w:rPr>
                <w:rFonts w:ascii="Times New Roman" w:hAnsi="Times New Roman" w:cs="Times New Roman"/>
                <w:sz w:val="24"/>
                <w:szCs w:val="24"/>
              </w:rPr>
              <w:t>aniem, wyjmowaniem, wrzucaniem.</w:t>
            </w:r>
          </w:p>
        </w:tc>
        <w:tc>
          <w:tcPr>
            <w:tcW w:w="3827" w:type="dxa"/>
          </w:tcPr>
          <w:p w:rsidR="00CF6FB5" w:rsidRPr="00E47FBA" w:rsidRDefault="00CF6FB5" w:rsidP="00CF6FB5">
            <w:pPr>
              <w:pStyle w:val="Akapitzlist"/>
              <w:numPr>
                <w:ilvl w:val="0"/>
                <w:numId w:val="3"/>
              </w:num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Usprawnianie ruchów ręk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FB5" w:rsidRPr="00E47FBA" w:rsidRDefault="00E47FBA" w:rsidP="00CF6FB5">
            <w:pPr>
              <w:pStyle w:val="Akapitzlist"/>
              <w:numPr>
                <w:ilvl w:val="0"/>
                <w:numId w:val="3"/>
              </w:num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wyobraźni,</w:t>
            </w:r>
          </w:p>
          <w:p w:rsidR="00CF6FB5" w:rsidRPr="00E47FBA" w:rsidRDefault="00CF6FB5" w:rsidP="00CF6FB5">
            <w:pPr>
              <w:pStyle w:val="Akapitzlist"/>
              <w:numPr>
                <w:ilvl w:val="0"/>
                <w:numId w:val="3"/>
              </w:num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Kształtowanie koncentracji uwagi,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Kształtowanie koordynacji wzrokowo- ruchowej. </w:t>
            </w:r>
          </w:p>
          <w:p w:rsidR="003C3973" w:rsidRPr="00E47FBA" w:rsidRDefault="003C3973" w:rsidP="00CF6F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C3973" w:rsidRPr="00AE4C09" w:rsidRDefault="003C3973" w:rsidP="00DE4753">
            <w:pPr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</w:tr>
      <w:tr w:rsidR="003C3973" w:rsidRPr="00AE4C09" w:rsidTr="00232F5E">
        <w:tc>
          <w:tcPr>
            <w:tcW w:w="2632" w:type="dxa"/>
          </w:tcPr>
          <w:p w:rsidR="003C3973" w:rsidRPr="00E47FBA" w:rsidRDefault="003C3973" w:rsidP="00DE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Rozwój mowy </w:t>
            </w: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i myślenia.</w:t>
            </w:r>
          </w:p>
        </w:tc>
        <w:tc>
          <w:tcPr>
            <w:tcW w:w="5727" w:type="dxa"/>
          </w:tcPr>
          <w:p w:rsidR="005D530E" w:rsidRPr="00E47FBA" w:rsidRDefault="005D530E" w:rsidP="005D530E">
            <w:pPr>
              <w:pStyle w:val="Akapitzlist"/>
              <w:numPr>
                <w:ilvl w:val="0"/>
                <w:numId w:val="3"/>
              </w:numPr>
              <w:spacing w:after="94" w:line="244" w:lineRule="auto"/>
              <w:ind w:righ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Ćwiczenia dźwiękonaśladowcze, artykulacyjne i oddechowe, </w:t>
            </w:r>
          </w:p>
          <w:p w:rsidR="005D530E" w:rsidRPr="00E47FBA" w:rsidRDefault="005D530E" w:rsidP="005D530E">
            <w:pPr>
              <w:pStyle w:val="Akapitzlist"/>
              <w:numPr>
                <w:ilvl w:val="0"/>
                <w:numId w:val="3"/>
              </w:numPr>
              <w:spacing w:after="82"/>
              <w:ind w:righ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Słuchanie i oglądanie bajek, 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Zabawy rozwijające mowę dziecka – czytanie bajek , krótkich opowiadań ,wierszyków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line="281" w:lineRule="auto"/>
              <w:ind w:righ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Oglądanie ilustracji i nazywanie rzeczy, roślin i zwierząt, </w:t>
            </w:r>
          </w:p>
          <w:p w:rsidR="005D530E" w:rsidRPr="00E47FBA" w:rsidRDefault="005D530E" w:rsidP="005D530E">
            <w:pPr>
              <w:pStyle w:val="Akapitzlist"/>
              <w:numPr>
                <w:ilvl w:val="0"/>
                <w:numId w:val="3"/>
              </w:numPr>
              <w:spacing w:after="33" w:line="241" w:lineRule="auto"/>
              <w:ind w:righ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edukacyjnych z wykorzystaniem książek, ilustracji, własnych obserwacji, </w:t>
            </w:r>
          </w:p>
          <w:p w:rsidR="003C3973" w:rsidRPr="00E47FBA" w:rsidRDefault="003C3973" w:rsidP="005D530E">
            <w:pPr>
              <w:pStyle w:val="Akapitzlist"/>
              <w:numPr>
                <w:ilvl w:val="0"/>
                <w:numId w:val="3"/>
              </w:numPr>
              <w:spacing w:line="281" w:lineRule="auto"/>
              <w:ind w:righ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Słuchanie i nauka piosenek dziecięcych</w:t>
            </w:r>
          </w:p>
        </w:tc>
        <w:tc>
          <w:tcPr>
            <w:tcW w:w="3827" w:type="dxa"/>
          </w:tcPr>
          <w:p w:rsidR="005D530E" w:rsidRPr="00E47FBA" w:rsidRDefault="005D530E" w:rsidP="005D53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Dobór zabaw wpł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ywających na atrakcyjność zajęć,</w:t>
            </w:r>
          </w:p>
          <w:p w:rsidR="005D530E" w:rsidRPr="00E47FBA" w:rsidRDefault="005D530E" w:rsidP="005D53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Usprawnianie narządów artykulacyjnych mowy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973" w:rsidRPr="00E47FBA" w:rsidRDefault="00E47FBA" w:rsidP="003C397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Bogacenie procesów myślenia,</w:t>
            </w:r>
          </w:p>
          <w:p w:rsidR="003C3973" w:rsidRPr="00E47FBA" w:rsidRDefault="003C3973" w:rsidP="003C3973">
            <w:pPr>
              <w:pStyle w:val="Akapitzlist"/>
              <w:numPr>
                <w:ilvl w:val="0"/>
                <w:numId w:val="3"/>
              </w:num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Doskonalenie poprawnej wymowy dziecka. </w:t>
            </w:r>
          </w:p>
          <w:p w:rsidR="003C3973" w:rsidRPr="00E47FBA" w:rsidRDefault="003C3973" w:rsidP="005D530E">
            <w:pPr>
              <w:tabs>
                <w:tab w:val="left" w:pos="2622"/>
              </w:tabs>
              <w:spacing w:after="38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30E" w:rsidRPr="00E47F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3973" w:rsidRPr="00E47FBA" w:rsidRDefault="003C3973" w:rsidP="00DE4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C3973" w:rsidRPr="00AE4C09" w:rsidRDefault="003C3973" w:rsidP="00DE4753">
            <w:pPr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</w:tr>
      <w:tr w:rsidR="003C3973" w:rsidRPr="00AE4C09" w:rsidTr="00E47FBA">
        <w:tc>
          <w:tcPr>
            <w:tcW w:w="2632" w:type="dxa"/>
          </w:tcPr>
          <w:p w:rsidR="003C3973" w:rsidRPr="00E47FBA" w:rsidRDefault="003C3973" w:rsidP="00DE4753">
            <w:pPr>
              <w:spacing w:line="239" w:lineRule="auto"/>
              <w:ind w:left="265" w:right="1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Rozbudzanie </w:t>
            </w: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u dzieci </w:t>
            </w:r>
          </w:p>
          <w:p w:rsidR="003C3973" w:rsidRPr="00E47FBA" w:rsidRDefault="003C3973" w:rsidP="00DE4753">
            <w:pPr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ciekawości </w:t>
            </w:r>
          </w:p>
          <w:p w:rsidR="003C3973" w:rsidRPr="00E47FBA" w:rsidRDefault="003C3973" w:rsidP="00DE4753">
            <w:pPr>
              <w:spacing w:line="2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otaczającym światem. </w:t>
            </w:r>
          </w:p>
          <w:p w:rsidR="003C3973" w:rsidRPr="00E47FBA" w:rsidRDefault="003C3973" w:rsidP="00DE4753">
            <w:pPr>
              <w:spacing w:line="23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Obserwacja zjawisk</w:t>
            </w:r>
          </w:p>
          <w:p w:rsidR="003C3973" w:rsidRPr="00E47FBA" w:rsidRDefault="003C3973" w:rsidP="00DE4753">
            <w:pPr>
              <w:ind w:left="27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rzyrodniczych </w:t>
            </w: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i atmosferycznych.</w:t>
            </w:r>
          </w:p>
        </w:tc>
        <w:tc>
          <w:tcPr>
            <w:tcW w:w="5727" w:type="dxa"/>
          </w:tcPr>
          <w:p w:rsidR="003C3973" w:rsidRPr="00E47FBA" w:rsidRDefault="003C3973" w:rsidP="003C3973">
            <w:pPr>
              <w:numPr>
                <w:ilvl w:val="0"/>
                <w:numId w:val="3"/>
              </w:numPr>
              <w:spacing w:after="54" w:line="259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Nauka segregowania odpadów, </w:t>
            </w:r>
          </w:p>
          <w:p w:rsidR="003C3973" w:rsidRPr="00E47FBA" w:rsidRDefault="003C3973" w:rsidP="003C3973">
            <w:pPr>
              <w:numPr>
                <w:ilvl w:val="0"/>
                <w:numId w:val="3"/>
              </w:numPr>
              <w:spacing w:line="285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Obserwacja przyrody, zmiany zachodzące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różnych porach roku, </w:t>
            </w:r>
          </w:p>
          <w:p w:rsidR="00F8446C" w:rsidRPr="00E47FBA" w:rsidRDefault="00F8446C" w:rsidP="00F8446C">
            <w:pPr>
              <w:numPr>
                <w:ilvl w:val="0"/>
                <w:numId w:val="3"/>
              </w:numPr>
              <w:spacing w:after="46" w:line="241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Dbałość o najbliższe środowisko,</w:t>
            </w:r>
          </w:p>
          <w:p w:rsidR="00F8446C" w:rsidRPr="00E47FBA" w:rsidRDefault="00F8446C" w:rsidP="00F8446C">
            <w:pPr>
              <w:numPr>
                <w:ilvl w:val="0"/>
                <w:numId w:val="3"/>
              </w:numPr>
              <w:spacing w:after="86" w:line="244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Wskazywanie i obserwacja przez dziec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i wybranych zjawisk fizycznych,</w:t>
            </w:r>
          </w:p>
          <w:p w:rsidR="003C3973" w:rsidRPr="00E47FBA" w:rsidRDefault="003C3973" w:rsidP="003C3973">
            <w:pPr>
              <w:numPr>
                <w:ilvl w:val="0"/>
                <w:numId w:val="3"/>
              </w:numPr>
              <w:spacing w:after="46" w:line="241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Obcowanie z przyrodą poprzez wycieczki, pobyt w zielonym ogródku, zabawy na świeżym powietrzu, </w:t>
            </w:r>
          </w:p>
          <w:p w:rsidR="003D4610" w:rsidRPr="00E47FBA" w:rsidRDefault="003D4610" w:rsidP="003D4610">
            <w:pPr>
              <w:numPr>
                <w:ilvl w:val="0"/>
                <w:numId w:val="3"/>
              </w:numPr>
              <w:spacing w:line="282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Poznawanie przyrody oraz wybra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nych gatunków roślin i zwierząt,</w:t>
            </w:r>
          </w:p>
          <w:p w:rsidR="003D4610" w:rsidRPr="00E47FBA" w:rsidRDefault="003D4610" w:rsidP="003D4610">
            <w:pPr>
              <w:numPr>
                <w:ilvl w:val="0"/>
                <w:numId w:val="3"/>
              </w:numPr>
              <w:spacing w:after="24" w:line="261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Rozbudzanie ciekawości o otaczającym świecie poprzez poznawanie zjawisk przyrodniczych takich jak: wiatr, deszcz, burza, śnieg.</w:t>
            </w:r>
          </w:p>
        </w:tc>
        <w:tc>
          <w:tcPr>
            <w:tcW w:w="3827" w:type="dxa"/>
          </w:tcPr>
          <w:p w:rsidR="00F8446C" w:rsidRPr="00E47FBA" w:rsidRDefault="00F8446C" w:rsidP="00F8446C">
            <w:pPr>
              <w:pStyle w:val="Akapitzlist"/>
              <w:numPr>
                <w:ilvl w:val="0"/>
                <w:numId w:val="3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Dostosowanie metod pracy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>z dziećmi do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 xml:space="preserve"> ich rozwoju psychomotorycznego,</w:t>
            </w:r>
          </w:p>
          <w:p w:rsidR="00F8446C" w:rsidRPr="00E47FBA" w:rsidRDefault="00F8446C" w:rsidP="00F8446C">
            <w:pPr>
              <w:pStyle w:val="Akapitzlist"/>
              <w:numPr>
                <w:ilvl w:val="0"/>
                <w:numId w:val="3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Rozwijanie u dzieci wrażliwości na piękno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46C" w:rsidRPr="00E47FBA" w:rsidRDefault="00E47FBA" w:rsidP="00F8446C">
            <w:pPr>
              <w:pStyle w:val="Akapitzlist"/>
              <w:numPr>
                <w:ilvl w:val="0"/>
                <w:numId w:val="3"/>
              </w:numPr>
              <w:spacing w:line="277" w:lineRule="auto"/>
              <w:ind w:right="1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Poznanie </w:t>
            </w:r>
            <w:r w:rsidR="00F8446C"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prostych nazw roślin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8446C" w:rsidRPr="00E47FBA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610" w:rsidRPr="00E47FBA" w:rsidRDefault="003D4610" w:rsidP="003D4610">
            <w:pPr>
              <w:pStyle w:val="Akapitzlist"/>
              <w:numPr>
                <w:ilvl w:val="0"/>
                <w:numId w:val="3"/>
              </w:numPr>
              <w:spacing w:line="254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Rozbudzanie zainteresowań fizycznymi, chemicznymi przyrodniczymi zjawiskami. Przebywanie w świecie przyrody. Kształtowanie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t xml:space="preserve"> poczucia dbania </w:t>
            </w:r>
            <w:r w:rsidR="00E47FBA">
              <w:rPr>
                <w:rFonts w:ascii="Times New Roman" w:hAnsi="Times New Roman" w:cs="Times New Roman"/>
                <w:sz w:val="24"/>
                <w:szCs w:val="24"/>
              </w:rPr>
              <w:br/>
              <w:t>o środowisko,</w:t>
            </w:r>
          </w:p>
          <w:p w:rsidR="003D4610" w:rsidRPr="00E47FBA" w:rsidRDefault="003D4610" w:rsidP="003D4610">
            <w:pPr>
              <w:pStyle w:val="Akapitzlist"/>
              <w:numPr>
                <w:ilvl w:val="0"/>
                <w:numId w:val="3"/>
              </w:numPr>
              <w:spacing w:line="278" w:lineRule="auto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Wzbogacenie słownika dziecka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nowe pojęcia. </w:t>
            </w:r>
          </w:p>
          <w:p w:rsidR="003C3973" w:rsidRPr="00E47FBA" w:rsidRDefault="003C3973" w:rsidP="00F8446C">
            <w:pPr>
              <w:pStyle w:val="Akapitzlist"/>
              <w:spacing w:line="277" w:lineRule="auto"/>
              <w:ind w:right="1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C3973" w:rsidRPr="00AE4C09" w:rsidRDefault="003C3973" w:rsidP="00DE4753">
            <w:pPr>
              <w:jc w:val="center"/>
              <w:rPr>
                <w:rFonts w:ascii="Times New Roman" w:hAnsi="Times New Roman" w:cs="Times New Roman"/>
              </w:rPr>
            </w:pPr>
            <w:r w:rsidRPr="00AE4C09">
              <w:rPr>
                <w:rFonts w:ascii="Times New Roman" w:hAnsi="Times New Roman" w:cs="Times New Roman"/>
                <w:sz w:val="24"/>
              </w:rPr>
              <w:t>Cały rok</w:t>
            </w:r>
          </w:p>
        </w:tc>
      </w:tr>
      <w:tr w:rsidR="003062BB" w:rsidRPr="00AE4C09" w:rsidTr="00232F5E">
        <w:tc>
          <w:tcPr>
            <w:tcW w:w="2632" w:type="dxa"/>
          </w:tcPr>
          <w:p w:rsidR="003062BB" w:rsidRPr="00E47FBA" w:rsidRDefault="003062BB" w:rsidP="00DE4753">
            <w:pPr>
              <w:spacing w:line="239" w:lineRule="auto"/>
              <w:ind w:left="265" w:right="1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Programy </w:t>
            </w: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i projekty realizowane </w:t>
            </w:r>
            <w:r w:rsidRPr="00E47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w placówce</w:t>
            </w:r>
          </w:p>
        </w:tc>
        <w:tc>
          <w:tcPr>
            <w:tcW w:w="5727" w:type="dxa"/>
          </w:tcPr>
          <w:p w:rsidR="003062BB" w:rsidRPr="00E47FBA" w:rsidRDefault="005A2B50" w:rsidP="003C3973">
            <w:pPr>
              <w:numPr>
                <w:ilvl w:val="0"/>
                <w:numId w:val="3"/>
              </w:numPr>
              <w:spacing w:after="86" w:line="244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„Magiczny świat małego artysty”</w:t>
            </w:r>
          </w:p>
          <w:p w:rsidR="005A2B50" w:rsidRPr="00E47FBA" w:rsidRDefault="005A2B50" w:rsidP="003C3973">
            <w:pPr>
              <w:numPr>
                <w:ilvl w:val="0"/>
                <w:numId w:val="3"/>
              </w:numPr>
              <w:spacing w:after="86" w:line="244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„W świecie małego kucharza”</w:t>
            </w:r>
          </w:p>
          <w:p w:rsidR="00DE4753" w:rsidRPr="00E47FBA" w:rsidRDefault="005A2B50" w:rsidP="00DE4753">
            <w:pPr>
              <w:numPr>
                <w:ilvl w:val="0"/>
                <w:numId w:val="3"/>
              </w:numPr>
              <w:spacing w:after="86" w:line="244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„Magiczna moc książki”</w:t>
            </w:r>
            <w:bookmarkStart w:id="0" w:name="_GoBack"/>
            <w:bookmarkEnd w:id="0"/>
          </w:p>
          <w:p w:rsidR="00DE4753" w:rsidRPr="00E47FBA" w:rsidRDefault="000E6F89" w:rsidP="00DE4753">
            <w:pPr>
              <w:pStyle w:val="Akapitzlist"/>
              <w:numPr>
                <w:ilvl w:val="0"/>
                <w:numId w:val="3"/>
              </w:numPr>
              <w:spacing w:after="86" w:line="244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świecie muzyki”</w:t>
            </w:r>
          </w:p>
          <w:p w:rsidR="00C212F2" w:rsidRDefault="00C212F2" w:rsidP="00DE4753">
            <w:pPr>
              <w:pStyle w:val="Akapitzlist"/>
              <w:numPr>
                <w:ilvl w:val="0"/>
                <w:numId w:val="3"/>
              </w:numPr>
              <w:spacing w:after="86" w:line="244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„Przyjaciele przyrody”</w:t>
            </w:r>
          </w:p>
          <w:p w:rsidR="000E6F89" w:rsidRPr="00E47FBA" w:rsidRDefault="000E6F89" w:rsidP="00DE4753">
            <w:pPr>
              <w:pStyle w:val="Akapitzlist"/>
              <w:numPr>
                <w:ilvl w:val="0"/>
                <w:numId w:val="3"/>
              </w:numPr>
              <w:spacing w:after="86" w:line="244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„Poznaje świat zmysłami</w:t>
            </w:r>
          </w:p>
        </w:tc>
        <w:tc>
          <w:tcPr>
            <w:tcW w:w="3827" w:type="dxa"/>
          </w:tcPr>
          <w:p w:rsidR="005A2B50" w:rsidRPr="00E47FBA" w:rsidRDefault="005A2B50" w:rsidP="005A2B50">
            <w:pPr>
              <w:pStyle w:val="Akapitzlist"/>
              <w:numPr>
                <w:ilvl w:val="0"/>
                <w:numId w:val="3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kreatywności </w:t>
            </w:r>
            <w:r w:rsidRPr="00E47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różnorodnych umiejętności artystycznych i plastycznych </w:t>
            </w:r>
            <w:r w:rsidRPr="00E47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 dzieci w wieku do 3 lat, </w:t>
            </w:r>
            <w:r w:rsidRPr="00E4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poprzez różnorodne aktywności, kreatywne zabawy z materiałami plastycznymi oraz eksplorację różnych technik malarskich </w:t>
            </w:r>
            <w:r w:rsidRPr="00E47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wspierając ich ogólny rozwój </w:t>
            </w:r>
            <w:r w:rsidRPr="00E47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zdolności </w:t>
            </w:r>
            <w:r w:rsidR="00E47FBA" w:rsidRPr="00E47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artystyczne.</w:t>
            </w:r>
          </w:p>
          <w:p w:rsidR="005A2B50" w:rsidRPr="00E47FBA" w:rsidRDefault="005A2B50" w:rsidP="00DE4753">
            <w:pPr>
              <w:pStyle w:val="Akapitzlist"/>
              <w:numPr>
                <w:ilvl w:val="0"/>
                <w:numId w:val="3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Poszerzanie wiedzy kulinarnej oraz wyrabianie nawyków higienicznych </w:t>
            </w:r>
            <w:r w:rsidRPr="00E47FB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br/>
              <w:t xml:space="preserve">i kulturalnych </w:t>
            </w:r>
            <w:r w:rsidR="00C212F2" w:rsidRPr="00E47FBA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oraz nauka zasad bezpieczeństwa.</w:t>
            </w:r>
          </w:p>
          <w:p w:rsidR="005A2B50" w:rsidRPr="00E47FBA" w:rsidRDefault="005A2B50" w:rsidP="005A2B50">
            <w:pPr>
              <w:pStyle w:val="Akapitzlist"/>
              <w:numPr>
                <w:ilvl w:val="0"/>
                <w:numId w:val="3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Promowanie czytelnictwa wśród dzieci i rozwijanie wyobraźni, uwagi oraz koncentracji</w:t>
            </w:r>
            <w:r w:rsidR="00C212F2" w:rsidRPr="00E47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2F2" w:rsidRPr="00E47FBA" w:rsidRDefault="00C212F2" w:rsidP="005A2B50">
            <w:pPr>
              <w:pStyle w:val="Akapitzlist"/>
              <w:numPr>
                <w:ilvl w:val="0"/>
                <w:numId w:val="3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Rozwijanie ekspresji muzycznej i ruchowej </w:t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br/>
              <w:t>z wykorzystaniem różnorodnych rekwizytów</w:t>
            </w:r>
          </w:p>
          <w:p w:rsidR="00C212F2" w:rsidRPr="00E47FBA" w:rsidRDefault="00C212F2" w:rsidP="005A2B50">
            <w:pPr>
              <w:pStyle w:val="Akapitzlist"/>
              <w:numPr>
                <w:ilvl w:val="0"/>
                <w:numId w:val="3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 xml:space="preserve">Rozbudzanie u dzieci ciekawości poznawania otaczającego świata przyrody oraz uwrażliwienie na potrzeby środowiska </w:t>
            </w:r>
            <w:r w:rsidR="00A8026F" w:rsidRPr="00E47F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FBA">
              <w:rPr>
                <w:rFonts w:ascii="Times New Roman" w:hAnsi="Times New Roman" w:cs="Times New Roman"/>
                <w:sz w:val="24"/>
                <w:szCs w:val="24"/>
              </w:rPr>
              <w:t>i zaszczepienie postawy ekologicznej</w:t>
            </w:r>
          </w:p>
        </w:tc>
        <w:tc>
          <w:tcPr>
            <w:tcW w:w="1808" w:type="dxa"/>
          </w:tcPr>
          <w:p w:rsidR="00B90757" w:rsidRDefault="00B90757" w:rsidP="00B90757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90757" w:rsidRDefault="00B90757" w:rsidP="00B90757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90757" w:rsidRDefault="00B90757" w:rsidP="00B90757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90757" w:rsidRDefault="00B90757" w:rsidP="00B90757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3062BB" w:rsidRPr="00B90757" w:rsidRDefault="00C907D8" w:rsidP="00B9075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B90757">
              <w:rPr>
                <w:rFonts w:ascii="Times New Roman" w:hAnsi="Times New Roman" w:cs="Times New Roman"/>
                <w:sz w:val="24"/>
              </w:rPr>
              <w:t>Cały rok</w:t>
            </w:r>
          </w:p>
          <w:p w:rsidR="00C907D8" w:rsidRPr="00B90757" w:rsidRDefault="00C907D8" w:rsidP="00B90757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3973" w:rsidRDefault="003C3973" w:rsidP="003C3973">
      <w:pPr>
        <w:jc w:val="center"/>
        <w:rPr>
          <w:rFonts w:ascii="Times New Roman" w:hAnsi="Times New Roman" w:cs="Times New Roman"/>
        </w:rPr>
      </w:pPr>
    </w:p>
    <w:p w:rsidR="00F20EB9" w:rsidRDefault="00F20EB9" w:rsidP="009740CE">
      <w:pPr>
        <w:rPr>
          <w:rFonts w:ascii="Times New Roman" w:hAnsi="Times New Roman" w:cs="Times New Roman"/>
        </w:rPr>
      </w:pPr>
    </w:p>
    <w:p w:rsidR="003C3973" w:rsidRPr="002B03AD" w:rsidRDefault="003C3973" w:rsidP="002B03AD">
      <w:pPr>
        <w:rPr>
          <w:rFonts w:ascii="Times New Roman" w:hAnsi="Times New Roman" w:cs="Times New Roman"/>
          <w:i/>
          <w:sz w:val="24"/>
        </w:rPr>
      </w:pPr>
    </w:p>
    <w:p w:rsidR="003C3973" w:rsidRPr="002B03AD" w:rsidRDefault="003C3973" w:rsidP="003C3973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2B03AD">
        <w:rPr>
          <w:rFonts w:ascii="Times New Roman" w:hAnsi="Times New Roman" w:cs="Times New Roman"/>
          <w:b/>
          <w:i/>
          <w:sz w:val="40"/>
          <w:szCs w:val="36"/>
        </w:rPr>
        <w:t xml:space="preserve">PLAN PRACY W GRUPACH REALIZOWANY JEST ZGODNIE </w:t>
      </w:r>
      <w:r w:rsidRPr="002B03AD">
        <w:rPr>
          <w:rFonts w:ascii="Times New Roman" w:hAnsi="Times New Roman" w:cs="Times New Roman"/>
          <w:b/>
          <w:i/>
          <w:sz w:val="40"/>
          <w:szCs w:val="36"/>
        </w:rPr>
        <w:br/>
        <w:t xml:space="preserve">Z  OBOWIĄZUJĄCYM  W ŻŁOBKU RAMOWYM </w:t>
      </w:r>
      <w:r w:rsidRPr="002B03AD">
        <w:rPr>
          <w:rFonts w:ascii="Times New Roman" w:hAnsi="Times New Roman" w:cs="Times New Roman"/>
          <w:b/>
          <w:i/>
          <w:sz w:val="40"/>
          <w:szCs w:val="36"/>
        </w:rPr>
        <w:br/>
        <w:t>PLANEM DNIA</w:t>
      </w:r>
    </w:p>
    <w:p w:rsidR="003C3973" w:rsidRPr="00E17CED" w:rsidRDefault="003C3973" w:rsidP="003C39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973" w:rsidRPr="00554DFB" w:rsidRDefault="003C3973" w:rsidP="003C3973">
      <w:pPr>
        <w:spacing w:after="58" w:line="374" w:lineRule="auto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6.00 -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8.00 Przyjmowanie dzieci do Żłobka. </w:t>
      </w:r>
    </w:p>
    <w:p w:rsidR="003C3973" w:rsidRDefault="003C3973" w:rsidP="003C3973">
      <w:pPr>
        <w:spacing w:after="58" w:line="374" w:lineRule="auto"/>
        <w:ind w:left="355" w:right="1371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Zabawy indywidualne, według inwencji twórczej dziecka w kącikach zainteresowań. Zabawy integracyjne oraz zabawy ruchowe ze śpiewem. </w:t>
      </w:r>
      <w:r>
        <w:rPr>
          <w:rFonts w:ascii="Trebuchet MS" w:eastAsia="Trebuchet MS" w:hAnsi="Trebuchet MS" w:cs="Trebuchet MS"/>
        </w:rPr>
        <w:t xml:space="preserve"> </w:t>
      </w:r>
    </w:p>
    <w:p w:rsidR="003C3973" w:rsidRPr="00554DFB" w:rsidRDefault="003C3973" w:rsidP="003C3973">
      <w:pPr>
        <w:spacing w:after="190"/>
        <w:ind w:left="355" w:right="1371"/>
        <w:rPr>
          <w:b/>
        </w:rPr>
      </w:pP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8:00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8:15 Czynno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ści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higieniczno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sanitarne przed śniadaniem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54DFB">
        <w:rPr>
          <w:rFonts w:ascii="Trebuchet MS" w:eastAsia="Trebuchet MS" w:hAnsi="Trebuchet MS" w:cs="Trebuchet MS"/>
          <w:b/>
        </w:rPr>
        <w:t xml:space="preserve"> </w:t>
      </w:r>
    </w:p>
    <w:p w:rsidR="003C3973" w:rsidRPr="00EA57DA" w:rsidRDefault="003C3973" w:rsidP="003C3973">
      <w:pPr>
        <w:spacing w:after="48" w:line="375" w:lineRule="auto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A57DA">
        <w:rPr>
          <w:rFonts w:ascii="Times New Roman" w:eastAsia="Times New Roman" w:hAnsi="Times New Roman" w:cs="Times New Roman"/>
          <w:b/>
          <w:color w:val="000000"/>
          <w:sz w:val="24"/>
        </w:rPr>
        <w:t>8:15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r w:rsidRPr="00EA57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8:45 Śniadanie. </w:t>
      </w:r>
    </w:p>
    <w:p w:rsidR="003C3973" w:rsidRDefault="003C3973" w:rsidP="003C3973">
      <w:pPr>
        <w:spacing w:after="48" w:line="375" w:lineRule="auto"/>
        <w:ind w:left="355" w:right="1371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Karmienie dzieci i pomoc przy spożywaniu posiłku. Nabywanie przez dzieci umiejętności samodzielnego i estetycznego spożywania posiłku.  Czynności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higieniczno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sanitarne po śniadaniu.</w:t>
      </w:r>
    </w:p>
    <w:p w:rsidR="003C3973" w:rsidRPr="00554DFB" w:rsidRDefault="003C3973" w:rsidP="003C3973">
      <w:pPr>
        <w:spacing w:after="25" w:line="394" w:lineRule="auto"/>
        <w:ind w:left="355" w:right="1371"/>
        <w:rPr>
          <w:b/>
        </w:rPr>
      </w:pP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8:45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9:30  Kontynuacja zadań wychowawczo-opiekuńczych. </w:t>
      </w:r>
    </w:p>
    <w:p w:rsidR="003C3973" w:rsidRDefault="003C3973" w:rsidP="003C3973">
      <w:pPr>
        <w:spacing w:after="190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9:15 - 9:30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Czynno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ści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higieniczno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sanitarne przed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II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śniadaniem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54DFB">
        <w:rPr>
          <w:rFonts w:ascii="Trebuchet MS" w:eastAsia="Trebuchet MS" w:hAnsi="Trebuchet MS" w:cs="Trebuchet MS"/>
          <w:b/>
        </w:rPr>
        <w:t xml:space="preserve"> </w:t>
      </w:r>
    </w:p>
    <w:p w:rsidR="003C3973" w:rsidRDefault="003C3973" w:rsidP="003C3973">
      <w:pPr>
        <w:spacing w:after="190"/>
        <w:ind w:left="355" w:right="1371"/>
        <w:rPr>
          <w:rFonts w:ascii="Trebuchet MS" w:eastAsia="Trebuchet MS" w:hAnsi="Trebuchet MS" w:cs="Trebuchet MS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9:30 - 9:45</w:t>
      </w:r>
      <w:r w:rsidR="00AA4D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II Śniadanie.</w:t>
      </w:r>
    </w:p>
    <w:p w:rsidR="003C3973" w:rsidRDefault="003C3973" w:rsidP="003C3973">
      <w:pPr>
        <w:spacing w:after="190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Czynności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higieniczno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sanitarne po II śniadaniu.</w:t>
      </w:r>
    </w:p>
    <w:p w:rsidR="003C3973" w:rsidRPr="00554DFB" w:rsidRDefault="003C3973" w:rsidP="003C3973">
      <w:pPr>
        <w:spacing w:after="190"/>
        <w:ind w:left="355" w:right="1371"/>
        <w:rPr>
          <w:b/>
        </w:rPr>
      </w:pP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9:45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10:30 </w:t>
      </w:r>
      <w:r w:rsidRPr="00554DFB">
        <w:rPr>
          <w:rFonts w:ascii="Trebuchet MS" w:eastAsia="Trebuchet MS" w:hAnsi="Trebuchet MS" w:cs="Trebuchet MS"/>
          <w:b/>
        </w:rPr>
        <w:t xml:space="preserve">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Zabawy na świeżym powietrzu w ogrodzie żłobkowym, spacer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Pr="00554DFB">
        <w:rPr>
          <w:rFonts w:ascii="Trebuchet MS" w:eastAsia="Trebuchet MS" w:hAnsi="Trebuchet MS" w:cs="Trebuchet MS"/>
          <w:b/>
        </w:rPr>
        <w:t xml:space="preserve"> </w:t>
      </w:r>
    </w:p>
    <w:p w:rsidR="00AA4D90" w:rsidRDefault="003C3973" w:rsidP="003C3973">
      <w:pPr>
        <w:spacing w:after="190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10:30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- 10:45 </w:t>
      </w:r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>Czynno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ści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higieniczno</w:t>
      </w:r>
      <w:proofErr w:type="spellEnd"/>
      <w:r w:rsidRPr="00554DF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 sanitarne przed obiadem</w:t>
      </w:r>
      <w:r w:rsidR="00AA4D90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2B03AD" w:rsidRDefault="002B03AD" w:rsidP="003C3973">
      <w:pPr>
        <w:spacing w:after="190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3C3973" w:rsidRDefault="003C3973" w:rsidP="003C3973">
      <w:pPr>
        <w:spacing w:after="190"/>
        <w:ind w:left="355" w:right="1371"/>
        <w:rPr>
          <w:rFonts w:ascii="Trebuchet MS" w:eastAsia="Trebuchet MS" w:hAnsi="Trebuchet MS" w:cs="Trebuchet M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10:45 - 11:30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A4D90">
        <w:rPr>
          <w:rFonts w:ascii="Times New Roman" w:eastAsia="Times New Roman" w:hAnsi="Times New Roman" w:cs="Times New Roman"/>
          <w:b/>
          <w:color w:val="000000"/>
          <w:sz w:val="24"/>
        </w:rPr>
        <w:t>Obiad.</w:t>
      </w:r>
    </w:p>
    <w:p w:rsidR="003C3973" w:rsidRPr="00F542AE" w:rsidRDefault="003C3973" w:rsidP="003C3973">
      <w:pPr>
        <w:spacing w:after="48" w:line="375" w:lineRule="auto"/>
        <w:ind w:left="355" w:right="1371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Karmienie dzieci i pomoc przy spożywaniu posiłku Nabywanie przez dzieci umiejętności samodzielnego i estetycznego spożywania posiłku.  </w:t>
      </w:r>
      <w:r w:rsidRPr="000759AD">
        <w:rPr>
          <w:rFonts w:ascii="Times New Roman" w:eastAsia="Times New Roman" w:hAnsi="Times New Roman" w:cs="Times New Roman"/>
          <w:b/>
          <w:color w:val="000000"/>
          <w:sz w:val="24"/>
        </w:rPr>
        <w:t xml:space="preserve">Czynności </w:t>
      </w:r>
      <w:proofErr w:type="spellStart"/>
      <w:r w:rsidRPr="000759AD">
        <w:rPr>
          <w:rFonts w:ascii="Times New Roman" w:eastAsia="Times New Roman" w:hAnsi="Times New Roman" w:cs="Times New Roman"/>
          <w:b/>
          <w:color w:val="000000"/>
          <w:sz w:val="24"/>
        </w:rPr>
        <w:t>higieniczno</w:t>
      </w:r>
      <w:proofErr w:type="spellEnd"/>
      <w:r w:rsidRPr="000759A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sanitarne po obiedzie.</w:t>
      </w:r>
    </w:p>
    <w:p w:rsidR="003C3973" w:rsidRPr="00271EAF" w:rsidRDefault="003C3973" w:rsidP="003C3973">
      <w:pPr>
        <w:spacing w:after="190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11:30 - 11:45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420AD">
        <w:rPr>
          <w:rFonts w:ascii="Times New Roman" w:eastAsia="Times New Roman" w:hAnsi="Times New Roman" w:cs="Times New Roman"/>
          <w:b/>
          <w:color w:val="000000"/>
          <w:sz w:val="24"/>
        </w:rPr>
        <w:t>Zabiegi pielęgnacyjne</w:t>
      </w:r>
      <w:r w:rsidR="00AA4D90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3C3973" w:rsidRPr="00271EAF" w:rsidRDefault="003C3973" w:rsidP="003C3973">
      <w:pPr>
        <w:spacing w:after="190"/>
        <w:ind w:left="355" w:right="1371"/>
        <w:rPr>
          <w:b/>
        </w:rPr>
      </w:pPr>
      <w:r w:rsidRPr="00271EAF">
        <w:rPr>
          <w:rFonts w:ascii="Times New Roman" w:eastAsia="Times New Roman" w:hAnsi="Times New Roman" w:cs="Times New Roman"/>
          <w:b/>
          <w:color w:val="000000"/>
          <w:sz w:val="24"/>
        </w:rPr>
        <w:t>11:45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r w:rsidRPr="00271EAF">
        <w:rPr>
          <w:rFonts w:ascii="Times New Roman" w:eastAsia="Times New Roman" w:hAnsi="Times New Roman" w:cs="Times New Roman"/>
          <w:b/>
          <w:color w:val="000000"/>
          <w:sz w:val="24"/>
        </w:rPr>
        <w:t>13:45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271EAF">
        <w:rPr>
          <w:rFonts w:ascii="Times New Roman" w:eastAsia="Times New Roman" w:hAnsi="Times New Roman" w:cs="Times New Roman"/>
          <w:b/>
          <w:color w:val="000000"/>
          <w:sz w:val="24"/>
        </w:rPr>
        <w:t xml:space="preserve">Leżakowanie, odpoczynek dzieci. </w:t>
      </w:r>
      <w:r w:rsidRPr="00271EAF">
        <w:rPr>
          <w:rFonts w:ascii="Trebuchet MS" w:eastAsia="Trebuchet MS" w:hAnsi="Trebuchet MS" w:cs="Trebuchet MS"/>
          <w:b/>
        </w:rPr>
        <w:t xml:space="preserve"> </w:t>
      </w:r>
    </w:p>
    <w:p w:rsidR="003C3973" w:rsidRPr="00271EAF" w:rsidRDefault="003C3973" w:rsidP="003C3973">
      <w:pPr>
        <w:spacing w:after="9" w:line="412" w:lineRule="auto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13:45 - 14:00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71EAF">
        <w:rPr>
          <w:rFonts w:ascii="Times New Roman" w:eastAsia="Times New Roman" w:hAnsi="Times New Roman" w:cs="Times New Roman"/>
          <w:b/>
          <w:color w:val="000000"/>
          <w:sz w:val="24"/>
        </w:rPr>
        <w:t>Budzenie dzieci, Przygotowanie do podwieczorku. Czynności higieniczn</w:t>
      </w:r>
      <w:r w:rsidR="000759AD">
        <w:rPr>
          <w:rFonts w:ascii="Times New Roman" w:eastAsia="Times New Roman" w:hAnsi="Times New Roman" w:cs="Times New Roman"/>
          <w:b/>
          <w:color w:val="000000"/>
          <w:sz w:val="24"/>
        </w:rPr>
        <w:t xml:space="preserve">o- </w:t>
      </w:r>
      <w:proofErr w:type="spellStart"/>
      <w:r w:rsidR="000759AD">
        <w:rPr>
          <w:rFonts w:ascii="Times New Roman" w:eastAsia="Times New Roman" w:hAnsi="Times New Roman" w:cs="Times New Roman"/>
          <w:b/>
          <w:color w:val="000000"/>
          <w:sz w:val="24"/>
        </w:rPr>
        <w:t>anitarne</w:t>
      </w:r>
      <w:proofErr w:type="spellEnd"/>
      <w:r w:rsidR="000759A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przed podwieczorkiem</w:t>
      </w:r>
      <w:r w:rsidRPr="00271EAF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3C3973" w:rsidRDefault="003C3973" w:rsidP="003C3973">
      <w:pPr>
        <w:spacing w:after="9" w:line="412" w:lineRule="auto"/>
        <w:ind w:left="355" w:right="137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14:00 - 14:30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71EAF">
        <w:rPr>
          <w:rFonts w:ascii="Times New Roman" w:eastAsia="Times New Roman" w:hAnsi="Times New Roman" w:cs="Times New Roman"/>
          <w:b/>
          <w:color w:val="000000"/>
          <w:sz w:val="24"/>
        </w:rPr>
        <w:t>Pod</w:t>
      </w:r>
      <w:r w:rsidR="008B72B8">
        <w:rPr>
          <w:rFonts w:ascii="Times New Roman" w:eastAsia="Times New Roman" w:hAnsi="Times New Roman" w:cs="Times New Roman"/>
          <w:b/>
          <w:color w:val="000000"/>
          <w:sz w:val="24"/>
        </w:rPr>
        <w:t>wieczorek</w:t>
      </w:r>
      <w:r w:rsidR="00AA4D90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3C3973" w:rsidRDefault="003C3973" w:rsidP="003C3973">
      <w:pPr>
        <w:spacing w:after="9" w:line="412" w:lineRule="auto"/>
        <w:ind w:left="355" w:right="1371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Karmienie dzieci i pomoc przy spożywaniu posiłku. Nauka umiejętności samodzielnego spożywania posiłku. </w:t>
      </w:r>
      <w:r>
        <w:rPr>
          <w:rFonts w:ascii="Trebuchet MS" w:eastAsia="Trebuchet MS" w:hAnsi="Trebuchet MS" w:cs="Trebuchet MS"/>
        </w:rPr>
        <w:t xml:space="preserve"> </w:t>
      </w:r>
    </w:p>
    <w:p w:rsidR="003C3973" w:rsidRDefault="003C3973" w:rsidP="003C3973">
      <w:pPr>
        <w:spacing w:after="190"/>
        <w:ind w:left="355" w:right="1371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14:30 -14:45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Zabiegi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higieniczno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sanitarne</w:t>
      </w:r>
      <w:r w:rsidRPr="00271EA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oraz </w:t>
      </w:r>
      <w:r w:rsidRPr="00271EAF">
        <w:rPr>
          <w:rFonts w:ascii="Times New Roman" w:eastAsia="Times New Roman" w:hAnsi="Times New Roman" w:cs="Times New Roman"/>
          <w:b/>
          <w:color w:val="000000"/>
          <w:sz w:val="24"/>
        </w:rPr>
        <w:t>pielęgnacyjne</w:t>
      </w:r>
      <w:r w:rsidR="00AA4D90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3C3973" w:rsidRDefault="003C3973" w:rsidP="003C3973">
      <w:pPr>
        <w:spacing w:after="190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14:45 - 16:30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71EAF">
        <w:rPr>
          <w:rFonts w:ascii="Times New Roman" w:eastAsia="Times New Roman" w:hAnsi="Times New Roman" w:cs="Times New Roman"/>
          <w:b/>
          <w:color w:val="000000"/>
          <w:sz w:val="24"/>
        </w:rPr>
        <w:t>Zabawy swobo</w:t>
      </w:r>
      <w:r w:rsidR="009420AD">
        <w:rPr>
          <w:rFonts w:ascii="Times New Roman" w:eastAsia="Times New Roman" w:hAnsi="Times New Roman" w:cs="Times New Roman"/>
          <w:b/>
          <w:color w:val="000000"/>
          <w:sz w:val="24"/>
        </w:rPr>
        <w:t>dne dzieci pod opieką opiekuna</w:t>
      </w:r>
      <w:r w:rsidR="00AA4D90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3C3973" w:rsidRPr="0075248D" w:rsidRDefault="003C3973" w:rsidP="003C3973">
      <w:pPr>
        <w:spacing w:after="190"/>
        <w:ind w:left="355" w:right="137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Wspólne sprzątanie sali. Odbiór dzieci przez rodziców.</w:t>
      </w:r>
    </w:p>
    <w:p w:rsidR="003C3973" w:rsidRPr="00271EAF" w:rsidRDefault="003C3973" w:rsidP="003C3973">
      <w:pPr>
        <w:jc w:val="center"/>
      </w:pPr>
    </w:p>
    <w:p w:rsidR="001D6162" w:rsidRDefault="001D6162"/>
    <w:sectPr w:rsidR="001D6162" w:rsidSect="00DE4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2B00"/>
    <w:multiLevelType w:val="hybridMultilevel"/>
    <w:tmpl w:val="CCD82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3651"/>
    <w:multiLevelType w:val="hybridMultilevel"/>
    <w:tmpl w:val="1A5C9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C4D"/>
    <w:multiLevelType w:val="hybridMultilevel"/>
    <w:tmpl w:val="5DBE99E0"/>
    <w:lvl w:ilvl="0" w:tplc="D1566AC8">
      <w:start w:val="1"/>
      <w:numFmt w:val="bullet"/>
      <w:lvlText w:val="•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EFAAE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CABE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8C5194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E6E66E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013B6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E08D2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36A8A4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A42C8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F804BE"/>
    <w:multiLevelType w:val="hybridMultilevel"/>
    <w:tmpl w:val="27C8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1D20"/>
    <w:multiLevelType w:val="hybridMultilevel"/>
    <w:tmpl w:val="6DB8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5A4F"/>
    <w:multiLevelType w:val="hybridMultilevel"/>
    <w:tmpl w:val="A5961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73"/>
    <w:rsid w:val="000144A5"/>
    <w:rsid w:val="000759AD"/>
    <w:rsid w:val="00086072"/>
    <w:rsid w:val="000B0556"/>
    <w:rsid w:val="000E6F89"/>
    <w:rsid w:val="001D6162"/>
    <w:rsid w:val="002225AF"/>
    <w:rsid w:val="00232F5E"/>
    <w:rsid w:val="002B03AD"/>
    <w:rsid w:val="003062BB"/>
    <w:rsid w:val="0034497E"/>
    <w:rsid w:val="0039655A"/>
    <w:rsid w:val="003C3973"/>
    <w:rsid w:val="003D4610"/>
    <w:rsid w:val="00444E31"/>
    <w:rsid w:val="00485F21"/>
    <w:rsid w:val="004D4B6E"/>
    <w:rsid w:val="004F4B55"/>
    <w:rsid w:val="005A2B50"/>
    <w:rsid w:val="005D530E"/>
    <w:rsid w:val="00677867"/>
    <w:rsid w:val="00784CC2"/>
    <w:rsid w:val="008B72B8"/>
    <w:rsid w:val="009057F2"/>
    <w:rsid w:val="009420AD"/>
    <w:rsid w:val="009740CE"/>
    <w:rsid w:val="00A109BB"/>
    <w:rsid w:val="00A8026F"/>
    <w:rsid w:val="00AA4D90"/>
    <w:rsid w:val="00AC1DE7"/>
    <w:rsid w:val="00AC2CA8"/>
    <w:rsid w:val="00AF2485"/>
    <w:rsid w:val="00B715B4"/>
    <w:rsid w:val="00B90757"/>
    <w:rsid w:val="00C212F2"/>
    <w:rsid w:val="00C907D8"/>
    <w:rsid w:val="00CF6FB5"/>
    <w:rsid w:val="00DE4753"/>
    <w:rsid w:val="00E47FBA"/>
    <w:rsid w:val="00E86B1E"/>
    <w:rsid w:val="00EA3E96"/>
    <w:rsid w:val="00F20EB9"/>
    <w:rsid w:val="00F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5320"/>
  <w15:chartTrackingRefBased/>
  <w15:docId w15:val="{24597F90-F2D8-4A84-8C4C-4A607C54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Gawor</dc:creator>
  <cp:keywords/>
  <dc:description/>
  <cp:lastModifiedBy>nauczyciel</cp:lastModifiedBy>
  <cp:revision>48</cp:revision>
  <dcterms:created xsi:type="dcterms:W3CDTF">2023-08-25T12:37:00Z</dcterms:created>
  <dcterms:modified xsi:type="dcterms:W3CDTF">2023-09-22T11:16:00Z</dcterms:modified>
</cp:coreProperties>
</file>